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A" w:rsidRDefault="00E7308A" w:rsidP="00E7308A">
      <w:pPr>
        <w:spacing w:after="0"/>
        <w:rPr>
          <w:rFonts w:ascii="Times New Roman" w:hAnsi="Times New Roman" w:cs="Times New Roman"/>
          <w:szCs w:val="28"/>
        </w:rPr>
      </w:pPr>
      <w:bookmarkStart w:id="0" w:name="_GoBack"/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Приложение 1</w:t>
      </w:r>
    </w:p>
    <w:p w:rsidR="00E7308A" w:rsidRPr="00E7308A" w:rsidRDefault="00E7308A" w:rsidP="00E7308A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к приказу №128 от 20.09.2023г</w:t>
      </w:r>
    </w:p>
    <w:bookmarkEnd w:id="0"/>
    <w:p w:rsidR="00B9422D" w:rsidRDefault="00604D45" w:rsidP="00B9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обучающихся 4</w:t>
      </w:r>
      <w:r w:rsidR="00BC79FB" w:rsidRPr="00BC79F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E5392" w:rsidRPr="00BC79FB">
        <w:rPr>
          <w:rFonts w:ascii="Times New Roman" w:hAnsi="Times New Roman" w:cs="Times New Roman"/>
          <w:b/>
          <w:sz w:val="28"/>
          <w:szCs w:val="28"/>
        </w:rPr>
        <w:t xml:space="preserve"> классов МБОУ </w:t>
      </w:r>
      <w:r>
        <w:rPr>
          <w:rFonts w:ascii="Times New Roman" w:hAnsi="Times New Roman" w:cs="Times New Roman"/>
          <w:b/>
          <w:sz w:val="28"/>
          <w:szCs w:val="28"/>
        </w:rPr>
        <w:t>СОШ п. Сита</w:t>
      </w:r>
      <w:r w:rsidR="00BC79FB" w:rsidRPr="00BC79FB">
        <w:rPr>
          <w:rFonts w:ascii="Times New Roman" w:hAnsi="Times New Roman" w:cs="Times New Roman"/>
          <w:b/>
          <w:sz w:val="28"/>
          <w:szCs w:val="28"/>
        </w:rPr>
        <w:t xml:space="preserve">, участвующих в формировании функциональной грамотности </w:t>
      </w:r>
    </w:p>
    <w:p w:rsidR="00FA023E" w:rsidRDefault="00BC79FB" w:rsidP="00BC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FB">
        <w:rPr>
          <w:rFonts w:ascii="Times New Roman" w:hAnsi="Times New Roman" w:cs="Times New Roman"/>
          <w:b/>
          <w:sz w:val="28"/>
          <w:szCs w:val="28"/>
        </w:rPr>
        <w:t>в 202</w:t>
      </w:r>
      <w:r w:rsidR="00C35CBB">
        <w:rPr>
          <w:rFonts w:ascii="Times New Roman" w:hAnsi="Times New Roman" w:cs="Times New Roman"/>
          <w:b/>
          <w:sz w:val="28"/>
          <w:szCs w:val="28"/>
        </w:rPr>
        <w:t>3</w:t>
      </w:r>
      <w:r w:rsidRPr="00BC79FB">
        <w:rPr>
          <w:rFonts w:ascii="Times New Roman" w:hAnsi="Times New Roman" w:cs="Times New Roman"/>
          <w:b/>
          <w:sz w:val="28"/>
          <w:szCs w:val="28"/>
        </w:rPr>
        <w:t>-202</w:t>
      </w:r>
      <w:r w:rsidR="00C35CBB">
        <w:rPr>
          <w:rFonts w:ascii="Times New Roman" w:hAnsi="Times New Roman" w:cs="Times New Roman"/>
          <w:b/>
          <w:sz w:val="28"/>
          <w:szCs w:val="28"/>
        </w:rPr>
        <w:t>4</w:t>
      </w:r>
      <w:r w:rsidRPr="00BC79F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5808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552"/>
      </w:tblGrid>
      <w:tr w:rsidR="00BC1E31" w:rsidTr="00BC1E31">
        <w:trPr>
          <w:trHeight w:val="654"/>
          <w:jc w:val="center"/>
        </w:trPr>
        <w:tc>
          <w:tcPr>
            <w:tcW w:w="704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BC1E31" w:rsidRDefault="00BC1E31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BC1E31" w:rsidTr="00BC1E31">
        <w:trPr>
          <w:jc w:val="center"/>
        </w:trPr>
        <w:tc>
          <w:tcPr>
            <w:tcW w:w="704" w:type="dxa"/>
          </w:tcPr>
          <w:p w:rsidR="00BC1E31" w:rsidRPr="00BC79FB" w:rsidRDefault="00BC1E31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C1E31" w:rsidRPr="00BC79FB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C1E31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1E31" w:rsidTr="00BC1E31">
        <w:trPr>
          <w:jc w:val="center"/>
        </w:trPr>
        <w:tc>
          <w:tcPr>
            <w:tcW w:w="704" w:type="dxa"/>
          </w:tcPr>
          <w:p w:rsidR="00BC1E31" w:rsidRPr="00BC79FB" w:rsidRDefault="00BC1E31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C1E31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C1E31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4D45" w:rsidTr="00BC1E31">
        <w:trPr>
          <w:jc w:val="center"/>
        </w:trPr>
        <w:tc>
          <w:tcPr>
            <w:tcW w:w="704" w:type="dxa"/>
          </w:tcPr>
          <w:p w:rsidR="00604D45" w:rsidRDefault="00604D45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4D45" w:rsidTr="00BC1E31">
        <w:trPr>
          <w:jc w:val="center"/>
        </w:trPr>
        <w:tc>
          <w:tcPr>
            <w:tcW w:w="704" w:type="dxa"/>
          </w:tcPr>
          <w:p w:rsidR="00604D45" w:rsidRDefault="00604D45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04D45" w:rsidTr="00BC1E31">
        <w:trPr>
          <w:jc w:val="center"/>
        </w:trPr>
        <w:tc>
          <w:tcPr>
            <w:tcW w:w="704" w:type="dxa"/>
          </w:tcPr>
          <w:p w:rsidR="00604D45" w:rsidRDefault="00604D45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4D45" w:rsidTr="00BC1E31">
        <w:trPr>
          <w:jc w:val="center"/>
        </w:trPr>
        <w:tc>
          <w:tcPr>
            <w:tcW w:w="704" w:type="dxa"/>
          </w:tcPr>
          <w:p w:rsidR="00604D45" w:rsidRDefault="00604D45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4D45" w:rsidTr="00BC1E31">
        <w:trPr>
          <w:jc w:val="center"/>
        </w:trPr>
        <w:tc>
          <w:tcPr>
            <w:tcW w:w="704" w:type="dxa"/>
          </w:tcPr>
          <w:p w:rsidR="00604D45" w:rsidRDefault="00604D45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D45" w:rsidTr="00BC1E31">
        <w:trPr>
          <w:jc w:val="center"/>
        </w:trPr>
        <w:tc>
          <w:tcPr>
            <w:tcW w:w="704" w:type="dxa"/>
          </w:tcPr>
          <w:p w:rsidR="00604D45" w:rsidRDefault="00604D45" w:rsidP="0028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21B2" w:rsidRDefault="000A21B2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36" w:rsidRDefault="00893836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учителей</w:t>
      </w:r>
      <w:r w:rsidR="00285F03" w:rsidRPr="00BC79F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781E6C">
        <w:rPr>
          <w:rFonts w:ascii="Times New Roman" w:hAnsi="Times New Roman" w:cs="Times New Roman"/>
          <w:b/>
          <w:sz w:val="28"/>
          <w:szCs w:val="28"/>
        </w:rPr>
        <w:t>С</w:t>
      </w:r>
      <w:r w:rsidR="00BC1E31">
        <w:rPr>
          <w:rFonts w:ascii="Times New Roman" w:hAnsi="Times New Roman" w:cs="Times New Roman"/>
          <w:b/>
          <w:sz w:val="28"/>
          <w:szCs w:val="28"/>
        </w:rPr>
        <w:t>ОШ</w:t>
      </w:r>
      <w:r w:rsidR="00604D45">
        <w:rPr>
          <w:rFonts w:ascii="Times New Roman" w:hAnsi="Times New Roman" w:cs="Times New Roman"/>
          <w:b/>
          <w:sz w:val="28"/>
          <w:szCs w:val="28"/>
        </w:rPr>
        <w:t xml:space="preserve"> п. Сита</w:t>
      </w:r>
      <w:r w:rsidR="00285F03" w:rsidRPr="00BC79FB">
        <w:rPr>
          <w:rFonts w:ascii="Times New Roman" w:hAnsi="Times New Roman" w:cs="Times New Roman"/>
          <w:b/>
          <w:sz w:val="28"/>
          <w:szCs w:val="28"/>
        </w:rPr>
        <w:t>, участвующих в формировании функцион</w:t>
      </w:r>
      <w:r w:rsidR="00604D45">
        <w:rPr>
          <w:rFonts w:ascii="Times New Roman" w:hAnsi="Times New Roman" w:cs="Times New Roman"/>
          <w:b/>
          <w:sz w:val="28"/>
          <w:szCs w:val="28"/>
        </w:rPr>
        <w:t>альной грамотности обучающихся 4-11</w:t>
      </w:r>
      <w:r w:rsidR="00285F03" w:rsidRPr="00BC79FB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285F03" w:rsidRDefault="00285F03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FB">
        <w:rPr>
          <w:rFonts w:ascii="Times New Roman" w:hAnsi="Times New Roman" w:cs="Times New Roman"/>
          <w:b/>
          <w:sz w:val="28"/>
          <w:szCs w:val="28"/>
        </w:rPr>
        <w:t>в 202</w:t>
      </w:r>
      <w:r w:rsidR="00C35CBB">
        <w:rPr>
          <w:rFonts w:ascii="Times New Roman" w:hAnsi="Times New Roman" w:cs="Times New Roman"/>
          <w:b/>
          <w:sz w:val="28"/>
          <w:szCs w:val="28"/>
        </w:rPr>
        <w:t>3</w:t>
      </w:r>
      <w:r w:rsidRPr="00BC79FB">
        <w:rPr>
          <w:rFonts w:ascii="Times New Roman" w:hAnsi="Times New Roman" w:cs="Times New Roman"/>
          <w:b/>
          <w:sz w:val="28"/>
          <w:szCs w:val="28"/>
        </w:rPr>
        <w:t>-202</w:t>
      </w:r>
      <w:r w:rsidR="00C35CBB">
        <w:rPr>
          <w:rFonts w:ascii="Times New Roman" w:hAnsi="Times New Roman" w:cs="Times New Roman"/>
          <w:b/>
          <w:sz w:val="28"/>
          <w:szCs w:val="28"/>
        </w:rPr>
        <w:t>4</w:t>
      </w:r>
      <w:r w:rsidRPr="00BC79F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414B8" w:rsidRDefault="00D414B8" w:rsidP="00893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769"/>
        <w:gridCol w:w="2789"/>
        <w:gridCol w:w="2764"/>
      </w:tblGrid>
      <w:tr w:rsidR="00604D45" w:rsidTr="00604D45">
        <w:tc>
          <w:tcPr>
            <w:tcW w:w="3769" w:type="dxa"/>
          </w:tcPr>
          <w:p w:rsidR="00604D45" w:rsidRDefault="00604D45" w:rsidP="00BC1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789" w:type="dxa"/>
          </w:tcPr>
          <w:p w:rsidR="00604D45" w:rsidRDefault="00604D45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764" w:type="dxa"/>
          </w:tcPr>
          <w:p w:rsidR="00604D45" w:rsidRDefault="00604D45" w:rsidP="00BC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604D45" w:rsidTr="00604D45">
        <w:tc>
          <w:tcPr>
            <w:tcW w:w="3769" w:type="dxa"/>
            <w:vMerge w:val="restart"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36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789" w:type="dxa"/>
          </w:tcPr>
          <w:p w:rsidR="00604D45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И.М.</w:t>
            </w:r>
          </w:p>
          <w:p w:rsidR="00604D45" w:rsidRPr="00893836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  <w:tc>
          <w:tcPr>
            <w:tcW w:w="2764" w:type="dxa"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604D45" w:rsidTr="00604D45">
        <w:tc>
          <w:tcPr>
            <w:tcW w:w="3769" w:type="dxa"/>
            <w:vMerge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04D45" w:rsidRPr="00893836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Е.В.</w:t>
            </w:r>
          </w:p>
        </w:tc>
        <w:tc>
          <w:tcPr>
            <w:tcW w:w="2764" w:type="dxa"/>
          </w:tcPr>
          <w:p w:rsidR="00604D45" w:rsidRPr="00893836" w:rsidRDefault="00604D45" w:rsidP="007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04D45" w:rsidTr="00604D45">
        <w:tc>
          <w:tcPr>
            <w:tcW w:w="3769" w:type="dxa"/>
            <w:vMerge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04D45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Н.Б.</w:t>
            </w:r>
          </w:p>
        </w:tc>
        <w:tc>
          <w:tcPr>
            <w:tcW w:w="2764" w:type="dxa"/>
          </w:tcPr>
          <w:p w:rsidR="00604D45" w:rsidRDefault="00604D45" w:rsidP="007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604D45" w:rsidTr="00604D45">
        <w:trPr>
          <w:trHeight w:val="579"/>
        </w:trPr>
        <w:tc>
          <w:tcPr>
            <w:tcW w:w="3769" w:type="dxa"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789" w:type="dxa"/>
          </w:tcPr>
          <w:p w:rsidR="00604D45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Л.Н.</w:t>
            </w:r>
          </w:p>
          <w:p w:rsidR="00604D45" w:rsidRPr="00893836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С.С.</w:t>
            </w:r>
          </w:p>
        </w:tc>
        <w:tc>
          <w:tcPr>
            <w:tcW w:w="2764" w:type="dxa"/>
          </w:tcPr>
          <w:p w:rsidR="00604D45" w:rsidRDefault="00604D45" w:rsidP="0060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Алгебра, геометрия,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604D45" w:rsidRPr="00893836" w:rsidRDefault="00604D45" w:rsidP="0060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D45" w:rsidTr="00604D45">
        <w:tc>
          <w:tcPr>
            <w:tcW w:w="3769" w:type="dxa"/>
            <w:vMerge w:val="restart"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789" w:type="dxa"/>
          </w:tcPr>
          <w:p w:rsidR="00604D45" w:rsidRPr="00893836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Л.Н.</w:t>
            </w:r>
          </w:p>
        </w:tc>
        <w:tc>
          <w:tcPr>
            <w:tcW w:w="2764" w:type="dxa"/>
          </w:tcPr>
          <w:p w:rsidR="00604D45" w:rsidRPr="00893836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04D45" w:rsidTr="00604D45">
        <w:tc>
          <w:tcPr>
            <w:tcW w:w="3769" w:type="dxa"/>
            <w:vMerge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04D45" w:rsidRPr="00893836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2764" w:type="dxa"/>
          </w:tcPr>
          <w:p w:rsidR="00604D45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604D45" w:rsidRPr="00893836" w:rsidRDefault="00604D45" w:rsidP="007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04D45" w:rsidTr="00604D45">
        <w:tc>
          <w:tcPr>
            <w:tcW w:w="3769" w:type="dxa"/>
          </w:tcPr>
          <w:p w:rsidR="00604D45" w:rsidRPr="00893836" w:rsidRDefault="00604D45" w:rsidP="00BC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789" w:type="dxa"/>
          </w:tcPr>
          <w:p w:rsidR="00604D45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С.С.</w:t>
            </w:r>
          </w:p>
          <w:p w:rsidR="00604D45" w:rsidRDefault="00604D45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Дворянчикова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604D45" w:rsidRPr="00893836" w:rsidRDefault="00A1251B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Е.В.</w:t>
            </w:r>
          </w:p>
        </w:tc>
        <w:tc>
          <w:tcPr>
            <w:tcW w:w="2764" w:type="dxa"/>
          </w:tcPr>
          <w:p w:rsidR="00A1251B" w:rsidRPr="00893836" w:rsidRDefault="00604D45" w:rsidP="00A1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A12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5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04D45" w:rsidRPr="00893836" w:rsidRDefault="00A1251B" w:rsidP="00A1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604D45" w:rsidTr="00604D45">
        <w:tc>
          <w:tcPr>
            <w:tcW w:w="3769" w:type="dxa"/>
            <w:vMerge w:val="restart"/>
          </w:tcPr>
          <w:p w:rsidR="00604D45" w:rsidRPr="00893836" w:rsidRDefault="00604D45" w:rsidP="007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789" w:type="dxa"/>
          </w:tcPr>
          <w:p w:rsidR="00604D45" w:rsidRDefault="00A1251B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604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604D45" w:rsidRDefault="00604D45" w:rsidP="007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04D45" w:rsidTr="00604D45">
        <w:tc>
          <w:tcPr>
            <w:tcW w:w="3769" w:type="dxa"/>
            <w:vMerge/>
          </w:tcPr>
          <w:p w:rsidR="00604D45" w:rsidRPr="00893836" w:rsidRDefault="00604D45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04D45" w:rsidRPr="00893836" w:rsidRDefault="00A1251B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</w:t>
            </w:r>
            <w:r w:rsidR="00604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604D45" w:rsidRPr="00893836" w:rsidRDefault="00604D45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604D45" w:rsidTr="00604D45">
        <w:tc>
          <w:tcPr>
            <w:tcW w:w="3769" w:type="dxa"/>
            <w:vMerge w:val="restart"/>
          </w:tcPr>
          <w:p w:rsidR="00604D45" w:rsidRPr="00893836" w:rsidRDefault="00604D45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789" w:type="dxa"/>
          </w:tcPr>
          <w:p w:rsidR="00604D45" w:rsidRPr="00893836" w:rsidRDefault="00A1251B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604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</w:tcPr>
          <w:p w:rsidR="00604D45" w:rsidRPr="00893836" w:rsidRDefault="00604D45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604D45" w:rsidTr="00604D45">
        <w:tc>
          <w:tcPr>
            <w:tcW w:w="3769" w:type="dxa"/>
            <w:vMerge/>
          </w:tcPr>
          <w:p w:rsidR="00604D45" w:rsidRPr="00893836" w:rsidRDefault="00604D45" w:rsidP="00D4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04D45" w:rsidRPr="00893836" w:rsidRDefault="00A1251B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="00604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64" w:type="dxa"/>
          </w:tcPr>
          <w:p w:rsidR="00604D45" w:rsidRPr="00893836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04D45" w:rsidTr="00604D45">
        <w:tc>
          <w:tcPr>
            <w:tcW w:w="3769" w:type="dxa"/>
            <w:vMerge/>
          </w:tcPr>
          <w:p w:rsidR="00604D45" w:rsidRPr="00893836" w:rsidRDefault="00604D45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04D45" w:rsidRDefault="00A1251B" w:rsidP="000A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Н.Б.</w:t>
            </w:r>
          </w:p>
        </w:tc>
        <w:tc>
          <w:tcPr>
            <w:tcW w:w="2764" w:type="dxa"/>
          </w:tcPr>
          <w:p w:rsidR="00604D45" w:rsidRDefault="00A1251B" w:rsidP="00BC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</w:tbl>
    <w:p w:rsidR="00285F03" w:rsidRPr="00BC79FB" w:rsidRDefault="00285F03" w:rsidP="00BC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5F03" w:rsidRPr="00BC79FB" w:rsidSect="000A21B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55"/>
    <w:rsid w:val="000A21B2"/>
    <w:rsid w:val="002276DC"/>
    <w:rsid w:val="002428D3"/>
    <w:rsid w:val="00285F03"/>
    <w:rsid w:val="003B3155"/>
    <w:rsid w:val="00604D45"/>
    <w:rsid w:val="006E0D04"/>
    <w:rsid w:val="00727402"/>
    <w:rsid w:val="00781E6C"/>
    <w:rsid w:val="007E5392"/>
    <w:rsid w:val="007F1D56"/>
    <w:rsid w:val="00845B3A"/>
    <w:rsid w:val="0089154F"/>
    <w:rsid w:val="00893836"/>
    <w:rsid w:val="008F4EE1"/>
    <w:rsid w:val="008F578F"/>
    <w:rsid w:val="00A1251B"/>
    <w:rsid w:val="00A2350B"/>
    <w:rsid w:val="00B56430"/>
    <w:rsid w:val="00B9422D"/>
    <w:rsid w:val="00BC1E31"/>
    <w:rsid w:val="00BC79FB"/>
    <w:rsid w:val="00C35CBB"/>
    <w:rsid w:val="00C5604A"/>
    <w:rsid w:val="00D414B8"/>
    <w:rsid w:val="00DC7459"/>
    <w:rsid w:val="00E7308A"/>
    <w:rsid w:val="00F22F49"/>
    <w:rsid w:val="00FA023E"/>
    <w:rsid w:val="00FA3831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2</cp:revision>
  <cp:lastPrinted>2023-10-26T02:50:00Z</cp:lastPrinted>
  <dcterms:created xsi:type="dcterms:W3CDTF">2023-10-26T02:51:00Z</dcterms:created>
  <dcterms:modified xsi:type="dcterms:W3CDTF">2023-10-26T02:51:00Z</dcterms:modified>
</cp:coreProperties>
</file>