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EC" w:rsidRPr="005E21EC" w:rsidRDefault="005E21EC" w:rsidP="005E21EC">
      <w:pPr>
        <w:jc w:val="center"/>
        <w:rPr>
          <w:b/>
          <w:bCs/>
        </w:rPr>
      </w:pPr>
      <w:r w:rsidRPr="005E21EC">
        <w:rPr>
          <w:b/>
          <w:bCs/>
        </w:rPr>
        <w:t>Пояснительная записка</w:t>
      </w:r>
    </w:p>
    <w:p w:rsidR="005E21EC" w:rsidRPr="005E21EC" w:rsidRDefault="005E21EC" w:rsidP="005E21EC">
      <w:r w:rsidRPr="005E21EC">
        <w:t>Настоящая программа по русскому языку для 5-го класса создана на основе федерального компонента государственного стандарта основного общего образования и программы «Русский язык» под редакцие</w:t>
      </w:r>
      <w:r w:rsidR="00140BFC">
        <w:t>й М.М. Разумовской</w:t>
      </w:r>
      <w:r w:rsidRPr="005E21EC"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E21EC" w:rsidRPr="005E21EC" w:rsidRDefault="005E21EC" w:rsidP="005E21EC">
      <w:r w:rsidRPr="005E21EC">
        <w:t>Рабочая программа по русскому языку представляет собой целостный документ, включающий: пояснительную записку; календарно-тематическое планирование, требования к уровню подготовки учащихся; перечень учебно-методического обеспечения.</w:t>
      </w:r>
    </w:p>
    <w:p w:rsidR="005E21EC" w:rsidRPr="005E21EC" w:rsidRDefault="005E21EC" w:rsidP="005E21EC">
      <w:r w:rsidRPr="005E21EC">
        <w:t xml:space="preserve">Содержание курса русского языка представлено в программе в виде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5E21EC">
        <w:t>к</w:t>
      </w:r>
      <w:r>
        <w:t>ультуроведческой</w:t>
      </w:r>
      <w:proofErr w:type="spellEnd"/>
      <w:r>
        <w:t xml:space="preserve">  компетенций.</w:t>
      </w:r>
    </w:p>
    <w:p w:rsidR="005E21EC" w:rsidRPr="005E21EC" w:rsidRDefault="005E21EC" w:rsidP="005E21EC">
      <w:r w:rsidRPr="005E21EC">
        <w:t>Русский язык является одним из ведущих предметов гуманитарного цикла в системе школьного образования, поскольку не только формирует важные практические умения и навыки, но и является важнейшим средством познания других наук, средством развития мышления.</w:t>
      </w:r>
    </w:p>
    <w:p w:rsidR="005E21EC" w:rsidRPr="005E21EC" w:rsidRDefault="005E21EC" w:rsidP="005E21EC">
      <w:r w:rsidRPr="005E21EC">
        <w:t>Изучение русского языка в основной школе направлено на достижение следующих целей:</w:t>
      </w:r>
    </w:p>
    <w:p w:rsidR="005E21EC" w:rsidRPr="005E21EC" w:rsidRDefault="005E21EC" w:rsidP="005E21EC">
      <w:pPr>
        <w:numPr>
          <w:ilvl w:val="0"/>
          <w:numId w:val="1"/>
        </w:numPr>
      </w:pPr>
      <w:r w:rsidRPr="005E21EC">
        <w:rPr>
          <w:b/>
          <w:bCs/>
        </w:rPr>
        <w:t xml:space="preserve">развитие и воспитание </w:t>
      </w:r>
      <w:r w:rsidRPr="005E21EC">
        <w:t>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</w:t>
      </w:r>
    </w:p>
    <w:p w:rsidR="005E21EC" w:rsidRPr="005E21EC" w:rsidRDefault="005E21EC" w:rsidP="005E21EC">
      <w:pPr>
        <w:numPr>
          <w:ilvl w:val="0"/>
          <w:numId w:val="1"/>
        </w:numPr>
      </w:pPr>
      <w:r w:rsidRPr="005E21EC">
        <w:t></w:t>
      </w:r>
      <w:r w:rsidRPr="005E21EC">
        <w:rPr>
          <w:b/>
          <w:bCs/>
        </w:rPr>
        <w:t xml:space="preserve">овладение </w:t>
      </w:r>
      <w:r w:rsidRPr="005E21EC">
        <w:t>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5E21EC" w:rsidRPr="005E21EC" w:rsidRDefault="005E21EC" w:rsidP="005E21EC">
      <w:pPr>
        <w:numPr>
          <w:ilvl w:val="0"/>
          <w:numId w:val="1"/>
        </w:numPr>
      </w:pPr>
      <w:r w:rsidRPr="005E21EC">
        <w:rPr>
          <w:b/>
          <w:bCs/>
        </w:rPr>
        <w:t xml:space="preserve">освоение знаний </w:t>
      </w:r>
      <w:r w:rsidRPr="005E21EC">
        <w:t>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5E21EC" w:rsidRPr="005E21EC" w:rsidRDefault="005E21EC" w:rsidP="005E21EC">
      <w:pPr>
        <w:numPr>
          <w:ilvl w:val="0"/>
          <w:numId w:val="1"/>
        </w:numPr>
      </w:pPr>
      <w:r w:rsidRPr="005E21EC">
        <w:rPr>
          <w:b/>
          <w:bCs/>
        </w:rPr>
        <w:t xml:space="preserve">формирование способности </w:t>
      </w:r>
      <w:r w:rsidRPr="005E21EC">
        <w:t>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5E21EC" w:rsidRPr="005E21EC" w:rsidRDefault="005E21EC" w:rsidP="005E21EC">
      <w:pPr>
        <w:numPr>
          <w:ilvl w:val="0"/>
          <w:numId w:val="1"/>
        </w:numPr>
      </w:pPr>
      <w:r w:rsidRPr="005E21EC">
        <w:rPr>
          <w:b/>
          <w:bCs/>
        </w:rPr>
        <w:t xml:space="preserve">приобретение компетентности </w:t>
      </w:r>
      <w:r w:rsidRPr="005E21EC">
        <w:t>в сфере русского языка и речевого общения:</w:t>
      </w:r>
    </w:p>
    <w:p w:rsidR="005E21EC" w:rsidRPr="005E21EC" w:rsidRDefault="005E21EC" w:rsidP="005E21EC">
      <w:pPr>
        <w:numPr>
          <w:ilvl w:val="0"/>
          <w:numId w:val="2"/>
        </w:numPr>
      </w:pPr>
      <w:r w:rsidRPr="005E21EC">
        <w:rPr>
          <w:b/>
          <w:bCs/>
          <w:i/>
          <w:iCs/>
        </w:rPr>
        <w:t xml:space="preserve">речевая компетентность </w:t>
      </w:r>
      <w:r w:rsidRPr="005E21EC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5E21EC" w:rsidRPr="005E21EC" w:rsidRDefault="005E21EC" w:rsidP="005E21EC">
      <w:pPr>
        <w:numPr>
          <w:ilvl w:val="0"/>
          <w:numId w:val="2"/>
        </w:numPr>
      </w:pPr>
      <w:r w:rsidRPr="005E21EC">
        <w:rPr>
          <w:b/>
          <w:bCs/>
          <w:i/>
          <w:iCs/>
        </w:rPr>
        <w:lastRenderedPageBreak/>
        <w:t xml:space="preserve">языковая (лингвистическая) компетентность </w:t>
      </w:r>
      <w:r w:rsidRPr="005E21EC">
        <w:t>– овладение основами науки о языке, основными умениями и навыками анализа явлений и фактов языка, формирование 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5E21EC" w:rsidRPr="005E21EC" w:rsidRDefault="005E21EC" w:rsidP="005E21EC">
      <w:pPr>
        <w:numPr>
          <w:ilvl w:val="0"/>
          <w:numId w:val="2"/>
        </w:numPr>
      </w:pPr>
      <w:r w:rsidRPr="005E21EC">
        <w:rPr>
          <w:b/>
          <w:bCs/>
          <w:i/>
          <w:iCs/>
        </w:rPr>
        <w:t xml:space="preserve">социокультурная компетентность </w:t>
      </w:r>
      <w:r w:rsidRPr="005E21EC">
        <w:t>– овладение единицами языка с национально-культурным компонентом значения и русским речевым этикетом.</w:t>
      </w:r>
    </w:p>
    <w:p w:rsidR="005E21EC" w:rsidRPr="005E21EC" w:rsidRDefault="005E21EC" w:rsidP="005E21EC">
      <w:r w:rsidRPr="005E21EC">
        <w:t>Традиционно приоритетным в школе считается изучение языковых правил (орфография, пунктуация). Вместе с тем в последнее время в методической литературе можно встретить и иной подход к изучению данного предмета. Развитие навыков связной речи во многих методических документах и программах в настоящее время постулируется как ведущее направление.</w:t>
      </w:r>
    </w:p>
    <w:p w:rsidR="005E21EC" w:rsidRPr="005E21EC" w:rsidRDefault="005E21EC" w:rsidP="005E21EC">
      <w:r w:rsidRPr="005E21EC">
        <w:t>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5E21EC" w:rsidRPr="005E21EC" w:rsidRDefault="005E21EC" w:rsidP="005E21EC">
      <w:r w:rsidRPr="005E21EC">
        <w:t xml:space="preserve">В учебно-методическом комплексе под редакцией М.М. Разумовской содержание языкового и речевого материала </w:t>
      </w:r>
      <w:proofErr w:type="spellStart"/>
      <w:r w:rsidRPr="005E21EC">
        <w:t>подаѐтся</w:t>
      </w:r>
      <w:proofErr w:type="spellEnd"/>
      <w:r w:rsidRPr="005E21EC">
        <w:t xml:space="preserve">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5E21EC">
        <w:t>речеведческие</w:t>
      </w:r>
      <w:proofErr w:type="spellEnd"/>
      <w:r w:rsidRPr="005E21EC">
        <w:t xml:space="preserve"> знания как систему ориентиров в процессе речевой деятельности, овладеть навыками самоконтроля.</w:t>
      </w:r>
    </w:p>
    <w:p w:rsidR="005E21EC" w:rsidRPr="005E21EC" w:rsidRDefault="005E21EC" w:rsidP="005E21EC">
      <w:r w:rsidRPr="005E21EC">
        <w:t>Теоретическую основу обучения связной речи составляют три группы понятий:</w:t>
      </w:r>
    </w:p>
    <w:p w:rsidR="005E21EC" w:rsidRPr="005E21EC" w:rsidRDefault="005E21EC" w:rsidP="005E21EC">
      <w:r w:rsidRPr="005E21EC">
        <w:t>1. 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способы и средства связи предложений, членение текста на абзацы, строение абзаца).</w:t>
      </w:r>
    </w:p>
    <w:p w:rsidR="005E21EC" w:rsidRPr="005E21EC" w:rsidRDefault="005E21EC" w:rsidP="005E21EC">
      <w:r w:rsidRPr="005E21EC">
        <w:t>2. Стили речи: разговорный, научный, деловой, публицистический, художественный.</w:t>
      </w:r>
    </w:p>
    <w:p w:rsidR="005E21EC" w:rsidRPr="005E21EC" w:rsidRDefault="005E21EC" w:rsidP="005E21EC">
      <w:r w:rsidRPr="005E21EC">
        <w:t xml:space="preserve">3. </w:t>
      </w:r>
      <w:proofErr w:type="gramStart"/>
      <w:r w:rsidRPr="005E21EC">
        <w:t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  <w:proofErr w:type="gramEnd"/>
    </w:p>
    <w:p w:rsidR="005E21EC" w:rsidRPr="005E21EC" w:rsidRDefault="005E21EC" w:rsidP="005E21EC">
      <w:r w:rsidRPr="005E21EC">
        <w:t xml:space="preserve">Структура курса формировалась с учетом закономерностей усвоения русского языка. V класс рассматривается как переходный от начального этапа обучения к основному; VI - VII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VIII- </w:t>
      </w:r>
      <w:proofErr w:type="gramStart"/>
      <w:r w:rsidRPr="005E21EC">
        <w:t>I</w:t>
      </w:r>
      <w:proofErr w:type="gramEnd"/>
      <w:r w:rsidRPr="005E21EC">
        <w:t>Х классы нацелены на освоение систематического курса синтаксиса и соответствующих правил пунктуации.</w:t>
      </w:r>
    </w:p>
    <w:p w:rsidR="005E21EC" w:rsidRPr="005E21EC" w:rsidRDefault="005E21EC" w:rsidP="005E21EC">
      <w:r w:rsidRPr="005E21EC">
        <w:lastRenderedPageBreak/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5E21EC">
        <w:t>внутрипредметных</w:t>
      </w:r>
      <w:proofErr w:type="spellEnd"/>
      <w:r w:rsidRPr="005E21EC">
        <w:t xml:space="preserve"> связей (позволяет сформировать орфографические, грамматические, лексические умения и навыки в их единстве).</w:t>
      </w:r>
    </w:p>
    <w:p w:rsidR="005E21EC" w:rsidRPr="005E21EC" w:rsidRDefault="005E21EC" w:rsidP="005E21EC">
      <w:r w:rsidRPr="005E21EC">
        <w:t>В связи с усиленным вниманием к семантической  характеристике слова вводятся такие понятия, как словообразовательная модель, словообразовательная цепочка, исходная часть слова.</w:t>
      </w:r>
    </w:p>
    <w:p w:rsidR="005E21EC" w:rsidRPr="005E21EC" w:rsidRDefault="005E21EC" w:rsidP="005E21EC">
      <w:r w:rsidRPr="005E21EC">
        <w:t>Речевая направленность курса потребовала усиленного внимания к воспитанию у учащихся чуткости к красоте и выразительности  родной речи, гордости за русский язык, интереса к его изучению. Этому способствует 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5E21EC">
        <w:t>дств в кл</w:t>
      </w:r>
      <w:proofErr w:type="gramEnd"/>
      <w:r w:rsidRPr="005E21EC">
        <w:t>ассических  образцах художественной литературы, в которых наиболее полно проявляется изобразительная сила русской речи.</w:t>
      </w:r>
    </w:p>
    <w:p w:rsidR="005E21EC" w:rsidRPr="005E21EC" w:rsidRDefault="005E21EC" w:rsidP="005E21EC">
      <w:r w:rsidRPr="005E21EC">
        <w:t>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5E21EC" w:rsidRPr="005E21EC" w:rsidRDefault="005E21EC" w:rsidP="005E21EC">
      <w:r w:rsidRPr="005E21EC">
        <w:t>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раздела:</w:t>
      </w:r>
    </w:p>
    <w:p w:rsidR="005E21EC" w:rsidRPr="005E21EC" w:rsidRDefault="005E21EC" w:rsidP="005E21EC">
      <w:r w:rsidRPr="005E21EC">
        <w:t>1) систематический курс языка, с правописанием и элементами культуры речи;</w:t>
      </w:r>
    </w:p>
    <w:p w:rsidR="005E21EC" w:rsidRPr="005E21EC" w:rsidRDefault="005E21EC" w:rsidP="005E21EC">
      <w:r w:rsidRPr="005E21EC">
        <w:t>2) раздел "Речь", включающий понятия речи, стилей речи, типов речи, текста.</w:t>
      </w:r>
    </w:p>
    <w:p w:rsidR="005E21EC" w:rsidRPr="005E21EC" w:rsidRDefault="005E21EC" w:rsidP="005E21EC">
      <w:r w:rsidRPr="005E21EC">
        <w:t>В ходе учебного процесса в 5-ом классе  по  разработанной программе  эти разделы изучаются  в линейном порядке.</w:t>
      </w:r>
    </w:p>
    <w:p w:rsidR="005E21EC" w:rsidRPr="005E21EC" w:rsidRDefault="005E21EC" w:rsidP="005E21EC">
      <w:r w:rsidRPr="005E21EC">
        <w:t xml:space="preserve">Каждая языковая тема завершается параграфом "Употребление в речи существительного, прилагательного и т.д.". Такое внешнее подчеркивание противоречия сопоставления "язык-речь" способствует лучшему осмыслению детьми этих понятий, а также более </w:t>
      </w:r>
      <w:proofErr w:type="spellStart"/>
      <w:r w:rsidRPr="005E21EC">
        <w:t>отчѐтливому</w:t>
      </w:r>
      <w:proofErr w:type="spellEnd"/>
      <w:r w:rsidRPr="005E21EC">
        <w:t xml:space="preserve">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 Самое серьёзное внимание уделяется работе с лингвистическим текстом и словарями.</w:t>
      </w:r>
    </w:p>
    <w:p w:rsidR="005E21EC" w:rsidRPr="005E21EC" w:rsidRDefault="005E21EC" w:rsidP="005E21EC">
      <w:r w:rsidRPr="005E21EC"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развёртывания содержания научного текста. Эта работа приводит </w:t>
      </w:r>
      <w:proofErr w:type="gramStart"/>
      <w:r w:rsidRPr="005E21EC">
        <w:t>обучающихся</w:t>
      </w:r>
      <w:proofErr w:type="gramEnd"/>
      <w:r w:rsidRPr="005E21EC"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5E21EC" w:rsidRPr="005E21EC" w:rsidRDefault="005E21EC" w:rsidP="005E21EC">
      <w:r w:rsidRPr="005E21EC">
        <w:t xml:space="preserve">Пристальное внимание уделяется и развитию навыков говорения (как устных, так и письменных высказываний учащихся). По сути дела, задача развития навыков говорения тесно смыкается с задачей развития связной речи школьников, однако имеет и свои аспекты. Способность говорить на </w:t>
      </w:r>
      <w:r w:rsidRPr="005E21EC">
        <w:lastRenderedPageBreak/>
        <w:t>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Пересказ лингвистического текста не является простым делом для учащихся. Параллельно школьники обучаются языковому анализу. Реализация обозначенной программы действий превращает занятия именно в уроки родного языка во всей полноте этого понятия.</w:t>
      </w:r>
    </w:p>
    <w:p w:rsidR="005E21EC" w:rsidRPr="005E21EC" w:rsidRDefault="005E21EC" w:rsidP="005E21EC">
      <w:r w:rsidRPr="005E21EC">
        <w:t>В учебнике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5E21EC" w:rsidRPr="005E21EC" w:rsidRDefault="005E21EC" w:rsidP="005E21EC">
      <w:r w:rsidRPr="005E21EC">
        <w:t>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объёме.</w:t>
      </w:r>
    </w:p>
    <w:p w:rsidR="005E21EC" w:rsidRPr="005E21EC" w:rsidRDefault="005E21EC" w:rsidP="005E21EC">
      <w:r w:rsidRPr="005E21EC">
        <w:t xml:space="preserve">Лексика и </w:t>
      </w:r>
      <w:proofErr w:type="spellStart"/>
      <w:r w:rsidRPr="005E21EC">
        <w:t>морфемика</w:t>
      </w:r>
      <w:proofErr w:type="spellEnd"/>
      <w:r w:rsidRPr="005E21EC">
        <w:t xml:space="preserve">  даются в непривычном для детей интегрированном подходе, с учётом </w:t>
      </w:r>
      <w:proofErr w:type="spellStart"/>
      <w:r w:rsidRPr="005E21EC">
        <w:t>внутрипредметных</w:t>
      </w:r>
      <w:proofErr w:type="spellEnd"/>
      <w:r w:rsidRPr="005E21EC">
        <w:t xml:space="preserve"> связей. Лексика, фразеология и словообразование изучаются в полном объёме. Новыми являются разделы «Синтаксис. Пунктуация»,  «Речь».</w:t>
      </w:r>
    </w:p>
    <w:p w:rsidR="005E21EC" w:rsidRPr="005E21EC" w:rsidRDefault="005E21EC" w:rsidP="005E21EC">
      <w:r w:rsidRPr="005E21EC">
        <w:t>Положительное отношение к учёбе,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5E21EC" w:rsidRPr="005E21EC" w:rsidRDefault="005E21EC" w:rsidP="005E21EC">
      <w:r w:rsidRPr="005E21EC">
        <w:t>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- "чтение"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  <w:r>
        <w:t xml:space="preserve">  </w:t>
      </w:r>
      <w:r w:rsidRPr="005E21EC">
        <w:t xml:space="preserve">Главная </w:t>
      </w:r>
      <w:r w:rsidRPr="005E21EC">
        <w:rPr>
          <w:b/>
          <w:bCs/>
        </w:rPr>
        <w:t xml:space="preserve">цель </w:t>
      </w:r>
      <w:r w:rsidRPr="005E21EC">
        <w:t>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</w:t>
      </w:r>
      <w:r>
        <w:t xml:space="preserve"> как основным средством общения.  </w:t>
      </w:r>
      <w:r w:rsidRPr="005E21EC">
        <w:rPr>
          <w:b/>
          <w:bCs/>
        </w:rPr>
        <w:t xml:space="preserve">Задачи </w:t>
      </w:r>
      <w:r w:rsidRPr="005E21EC">
        <w:t>обучения: 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5E21EC" w:rsidRPr="005E21EC" w:rsidRDefault="005E21EC" w:rsidP="005E21EC">
      <w:r w:rsidRPr="005E21EC">
        <w:t>2) формировать прочные орфографические и пунктуационные умения и навыки (в пределах программных требований);</w:t>
      </w:r>
    </w:p>
    <w:p w:rsidR="005E21EC" w:rsidRPr="005E21EC" w:rsidRDefault="005E21EC" w:rsidP="005E21EC">
      <w:r w:rsidRPr="005E21EC">
        <w:t>3) обучать умению связно излагать свои мысли в устной и письменной форме;</w:t>
      </w:r>
    </w:p>
    <w:p w:rsidR="005E21EC" w:rsidRPr="005E21EC" w:rsidRDefault="005E21EC" w:rsidP="005E21EC">
      <w:r w:rsidRPr="005E21EC">
        <w:t>4) обучать умению самостоятельно пополнять знания по русскому языку;</w:t>
      </w:r>
    </w:p>
    <w:p w:rsidR="005E21EC" w:rsidRPr="005E21EC" w:rsidRDefault="005E21EC" w:rsidP="005E21EC">
      <w:r w:rsidRPr="005E21EC">
        <w:t>5) воспитывать учащихся средствами данного предмета.</w:t>
      </w:r>
    </w:p>
    <w:p w:rsidR="005E21EC" w:rsidRPr="005E21EC" w:rsidRDefault="005E21EC" w:rsidP="005E21EC">
      <w:pPr>
        <w:rPr>
          <w:b/>
          <w:bCs/>
          <w:i/>
          <w:iCs/>
        </w:rPr>
      </w:pPr>
      <w:r w:rsidRPr="005E21EC">
        <w:rPr>
          <w:b/>
          <w:bCs/>
          <w:i/>
          <w:iCs/>
        </w:rPr>
        <w:t>К концу V класса учащиеся должны овладеть следующими умениями и навыками:</w:t>
      </w:r>
    </w:p>
    <w:p w:rsidR="005E21EC" w:rsidRPr="005E21EC" w:rsidRDefault="005E21EC" w:rsidP="005E21EC">
      <w:r w:rsidRPr="005E21EC">
        <w:rPr>
          <w:i/>
          <w:iCs/>
        </w:rPr>
        <w:lastRenderedPageBreak/>
        <w:t xml:space="preserve">по фонетике и графике: </w:t>
      </w:r>
      <w:r w:rsidRPr="005E21EC">
        <w:t>определять звуки речи, различать ударные и безударные слоги; не смешивать буквы и звуки свободно пользоваться алфавитом;</w:t>
      </w:r>
    </w:p>
    <w:p w:rsidR="005E21EC" w:rsidRPr="005E21EC" w:rsidRDefault="005E21EC" w:rsidP="005E21EC">
      <w:r w:rsidRPr="005E21EC">
        <w:rPr>
          <w:i/>
          <w:iCs/>
        </w:rPr>
        <w:t xml:space="preserve">по орфоэпии: </w:t>
      </w:r>
      <w:r w:rsidRPr="005E21EC">
        <w:t>правильно произносить: гласные, согласные и их сочетания в составе слов; называть  буквы алфавита; употребительные слова изученных частей речи, в том числе термины русского языка;</w:t>
      </w:r>
    </w:p>
    <w:p w:rsidR="005E21EC" w:rsidRPr="005E21EC" w:rsidRDefault="005E21EC" w:rsidP="005E21EC">
      <w:r w:rsidRPr="005E21EC">
        <w:rPr>
          <w:i/>
          <w:iCs/>
        </w:rPr>
        <w:t xml:space="preserve">по лексике: </w:t>
      </w:r>
      <w:r w:rsidRPr="005E21EC">
        <w:t>толковать лексическое значение известных слов и подбирать к словам синонимы и антонимы; пользоваться толковым словарем;</w:t>
      </w:r>
    </w:p>
    <w:p w:rsidR="005E21EC" w:rsidRPr="005E21EC" w:rsidRDefault="005E21EC" w:rsidP="005E21EC">
      <w:r w:rsidRPr="005E21EC">
        <w:rPr>
          <w:i/>
          <w:iCs/>
        </w:rPr>
        <w:t>по словообразованию</w:t>
      </w:r>
      <w:r w:rsidRPr="005E21EC">
        <w:t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5E21EC" w:rsidRPr="005E21EC" w:rsidRDefault="005E21EC" w:rsidP="005E21EC">
      <w:r w:rsidRPr="005E21EC">
        <w:rPr>
          <w:i/>
          <w:iCs/>
        </w:rPr>
        <w:t xml:space="preserve">по морфологии: </w:t>
      </w:r>
      <w:r w:rsidRPr="005E21EC">
        <w:t>различать части речи; знать и указывать специфические морфологические признаки имен существительных, прилагательных, глаголов; знать, как изменяются эти части речи, уметь склонять, спрягать, образовывать формы наклонения;</w:t>
      </w:r>
    </w:p>
    <w:p w:rsidR="005E21EC" w:rsidRPr="005E21EC" w:rsidRDefault="005E21EC" w:rsidP="005E21EC">
      <w:r w:rsidRPr="005E21EC">
        <w:rPr>
          <w:i/>
          <w:iCs/>
        </w:rPr>
        <w:t>по орфографии</w:t>
      </w:r>
      <w:r w:rsidRPr="005E21EC"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 проверяемых произношением гласных и согласных (по списку); </w:t>
      </w:r>
      <w:r w:rsidRPr="005E21EC">
        <w:rPr>
          <w:i/>
          <w:iCs/>
        </w:rPr>
        <w:t xml:space="preserve">о -ѐ </w:t>
      </w:r>
      <w:r w:rsidRPr="005E21EC">
        <w:t xml:space="preserve">после шипящих в корне, чередующихся </w:t>
      </w:r>
      <w:r w:rsidRPr="005E21EC">
        <w:rPr>
          <w:i/>
          <w:iCs/>
        </w:rPr>
        <w:t xml:space="preserve">а-о, е </w:t>
      </w:r>
      <w:proofErr w:type="gramStart"/>
      <w:r w:rsidRPr="005E21EC">
        <w:rPr>
          <w:i/>
          <w:iCs/>
        </w:rPr>
        <w:t>-и</w:t>
      </w:r>
      <w:proofErr w:type="gramEnd"/>
      <w:r w:rsidRPr="005E21EC">
        <w:rPr>
          <w:i/>
          <w:iCs/>
        </w:rPr>
        <w:t xml:space="preserve"> </w:t>
      </w:r>
      <w:r w:rsidRPr="005E21EC">
        <w:t xml:space="preserve">в корнях типа </w:t>
      </w:r>
      <w:r w:rsidRPr="005E21EC">
        <w:rPr>
          <w:i/>
          <w:iCs/>
        </w:rPr>
        <w:t>-</w:t>
      </w:r>
      <w:proofErr w:type="spellStart"/>
      <w:r w:rsidRPr="005E21EC">
        <w:rPr>
          <w:i/>
          <w:iCs/>
        </w:rPr>
        <w:t>раст</w:t>
      </w:r>
      <w:proofErr w:type="spellEnd"/>
      <w:r w:rsidRPr="005E21EC">
        <w:rPr>
          <w:i/>
          <w:iCs/>
        </w:rPr>
        <w:t xml:space="preserve">-  -рос-, -лаг- - лож-, -мер-  - мир-, -тер- -тир-; </w:t>
      </w:r>
      <w:r w:rsidRPr="005E21EC">
        <w:t>знать неизменяемые приставки (</w:t>
      </w:r>
      <w:r w:rsidRPr="005E21EC">
        <w:rPr>
          <w:i/>
          <w:iCs/>
        </w:rPr>
        <w:t xml:space="preserve">в-, на-, с- </w:t>
      </w:r>
      <w:r w:rsidRPr="005E21EC">
        <w:t xml:space="preserve">и т.д.), приставки на </w:t>
      </w:r>
      <w:r w:rsidRPr="005E21EC">
        <w:rPr>
          <w:i/>
          <w:iCs/>
        </w:rPr>
        <w:t xml:space="preserve">з </w:t>
      </w:r>
      <w:r w:rsidRPr="005E21EC">
        <w:t xml:space="preserve">и </w:t>
      </w:r>
      <w:r w:rsidRPr="005E21EC">
        <w:rPr>
          <w:i/>
          <w:iCs/>
        </w:rPr>
        <w:t xml:space="preserve">с (раз- - рас-; из- - </w:t>
      </w:r>
      <w:proofErr w:type="spellStart"/>
      <w:r w:rsidRPr="005E21EC">
        <w:rPr>
          <w:i/>
          <w:iCs/>
        </w:rPr>
        <w:t>ис</w:t>
      </w:r>
      <w:proofErr w:type="spellEnd"/>
      <w:r w:rsidRPr="005E21EC">
        <w:rPr>
          <w:i/>
          <w:iCs/>
        </w:rPr>
        <w:t xml:space="preserve"> </w:t>
      </w:r>
      <w:r w:rsidRPr="005E21EC">
        <w:t xml:space="preserve">- и др.); знать смешиваемые на письме безударные окончания существительных, прилагательных  и глаголов,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5E21EC">
        <w:rPr>
          <w:i/>
          <w:iCs/>
        </w:rPr>
        <w:t>жи</w:t>
      </w:r>
      <w:proofErr w:type="spellEnd"/>
      <w:r w:rsidRPr="005E21EC">
        <w:rPr>
          <w:i/>
          <w:iCs/>
        </w:rPr>
        <w:t xml:space="preserve"> </w:t>
      </w:r>
      <w:proofErr w:type="gramStart"/>
      <w:r w:rsidRPr="005E21EC">
        <w:rPr>
          <w:i/>
          <w:iCs/>
        </w:rPr>
        <w:t>-ш</w:t>
      </w:r>
      <w:proofErr w:type="gramEnd"/>
      <w:r w:rsidRPr="005E21EC">
        <w:rPr>
          <w:i/>
          <w:iCs/>
        </w:rPr>
        <w:t xml:space="preserve">и, </w:t>
      </w:r>
      <w:proofErr w:type="spellStart"/>
      <w:r w:rsidRPr="005E21EC">
        <w:rPr>
          <w:i/>
          <w:iCs/>
        </w:rPr>
        <w:t>ча</w:t>
      </w:r>
      <w:proofErr w:type="spellEnd"/>
      <w:r w:rsidRPr="005E21EC">
        <w:rPr>
          <w:i/>
          <w:iCs/>
        </w:rPr>
        <w:t xml:space="preserve"> -ща, чу -</w:t>
      </w:r>
      <w:proofErr w:type="spellStart"/>
      <w:r w:rsidRPr="005E21EC">
        <w:rPr>
          <w:i/>
          <w:iCs/>
        </w:rPr>
        <w:t>щу</w:t>
      </w:r>
      <w:proofErr w:type="spellEnd"/>
      <w:r w:rsidRPr="005E21EC">
        <w:rPr>
          <w:i/>
          <w:iCs/>
        </w:rPr>
        <w:t>; -</w:t>
      </w:r>
      <w:proofErr w:type="spellStart"/>
      <w:r w:rsidRPr="005E21EC">
        <w:rPr>
          <w:i/>
          <w:iCs/>
        </w:rPr>
        <w:t>чк</w:t>
      </w:r>
      <w:proofErr w:type="spellEnd"/>
      <w:r w:rsidRPr="005E21EC">
        <w:rPr>
          <w:i/>
          <w:iCs/>
        </w:rPr>
        <w:t>-,-</w:t>
      </w:r>
      <w:proofErr w:type="spellStart"/>
      <w:r w:rsidRPr="005E21EC">
        <w:rPr>
          <w:i/>
          <w:iCs/>
        </w:rPr>
        <w:t>чн</w:t>
      </w:r>
      <w:proofErr w:type="spellEnd"/>
      <w:r w:rsidRPr="005E21EC">
        <w:rPr>
          <w:i/>
          <w:iCs/>
        </w:rPr>
        <w:t xml:space="preserve">,- </w:t>
      </w:r>
      <w:proofErr w:type="spellStart"/>
      <w:r w:rsidRPr="005E21EC">
        <w:rPr>
          <w:i/>
          <w:iCs/>
        </w:rPr>
        <w:t>нч</w:t>
      </w:r>
      <w:proofErr w:type="spellEnd"/>
      <w:r w:rsidRPr="005E21EC">
        <w:rPr>
          <w:i/>
          <w:iCs/>
        </w:rPr>
        <w:t>-,</w:t>
      </w:r>
      <w:r w:rsidRPr="005E21EC">
        <w:t xml:space="preserve"> </w:t>
      </w:r>
      <w:proofErr w:type="spellStart"/>
      <w:r w:rsidRPr="005E21EC">
        <w:rPr>
          <w:i/>
          <w:iCs/>
        </w:rPr>
        <w:t>рщ</w:t>
      </w:r>
      <w:proofErr w:type="spellEnd"/>
      <w:r w:rsidRPr="005E21EC">
        <w:rPr>
          <w:i/>
          <w:iCs/>
        </w:rPr>
        <w:t>-</w:t>
      </w:r>
      <w:r w:rsidRPr="005E21EC">
        <w:t xml:space="preserve">; верно употреблять разделительные </w:t>
      </w:r>
      <w:r w:rsidRPr="005E21EC">
        <w:rPr>
          <w:i/>
          <w:iCs/>
        </w:rPr>
        <w:t xml:space="preserve">ъ </w:t>
      </w:r>
      <w:r w:rsidRPr="005E21EC">
        <w:t xml:space="preserve">и </w:t>
      </w:r>
      <w:r w:rsidRPr="005E21EC">
        <w:rPr>
          <w:i/>
          <w:iCs/>
        </w:rPr>
        <w:t xml:space="preserve">ь </w:t>
      </w:r>
      <w:r w:rsidRPr="005E21EC">
        <w:t xml:space="preserve">после шипящих в конце существительных и глаголов, </w:t>
      </w:r>
      <w:r w:rsidRPr="005E21EC">
        <w:rPr>
          <w:i/>
          <w:iCs/>
        </w:rPr>
        <w:t xml:space="preserve">не </w:t>
      </w:r>
      <w:r w:rsidRPr="005E21EC">
        <w:t>с глаголами.</w:t>
      </w:r>
    </w:p>
    <w:p w:rsidR="005E21EC" w:rsidRPr="005E21EC" w:rsidRDefault="005E21EC" w:rsidP="005E21EC">
      <w:r w:rsidRPr="005E21EC">
        <w:rPr>
          <w:i/>
          <w:iCs/>
        </w:rPr>
        <w:t>по синтаксису</w:t>
      </w:r>
      <w:r w:rsidRPr="005E21EC">
        <w:t>: выделять словосочетания в предложении, определяют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5E21EC" w:rsidRPr="005E21EC" w:rsidRDefault="005E21EC" w:rsidP="005E21EC">
      <w:r w:rsidRPr="005E21EC">
        <w:rPr>
          <w:i/>
          <w:iCs/>
        </w:rPr>
        <w:t>по пунктуации</w:t>
      </w:r>
      <w:r w:rsidRPr="005E21EC">
        <w:t xml:space="preserve">: правильно ставить знаки препинания в конце предложения; соблюдать пунктуацию в предложениях с однородными членами, соединительными союзами </w:t>
      </w:r>
      <w:r w:rsidRPr="005E21EC">
        <w:rPr>
          <w:i/>
          <w:iCs/>
        </w:rPr>
        <w:t>а, и, но</w:t>
      </w:r>
      <w:r w:rsidRPr="005E21EC">
        <w:t xml:space="preserve"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 пользоваться разными </w:t>
      </w:r>
      <w:r>
        <w:t>видами лингвистических словарей.</w:t>
      </w:r>
    </w:p>
    <w:p w:rsidR="005E21EC" w:rsidRPr="005E21EC" w:rsidRDefault="005E21EC" w:rsidP="005E21EC">
      <w:pPr>
        <w:rPr>
          <w:b/>
          <w:bCs/>
          <w:i/>
          <w:iCs/>
        </w:rPr>
      </w:pPr>
      <w:r w:rsidRPr="005E21EC">
        <w:rPr>
          <w:b/>
          <w:bCs/>
          <w:i/>
          <w:iCs/>
        </w:rPr>
        <w:t>Основные умения по разделу «Речь».</w:t>
      </w:r>
    </w:p>
    <w:p w:rsidR="005E21EC" w:rsidRPr="005E21EC" w:rsidRDefault="005E21EC" w:rsidP="005E21EC">
      <w:r w:rsidRPr="005E21EC">
        <w:rPr>
          <w:i/>
          <w:iCs/>
        </w:rPr>
        <w:t xml:space="preserve">Чтение. </w:t>
      </w:r>
      <w:r w:rsidRPr="005E21EC">
        <w:t>Осмысленно и бегло читать учебные тексты, выразительно читать тексты художественного стиля.</w:t>
      </w:r>
    </w:p>
    <w:p w:rsidR="005E21EC" w:rsidRPr="005E21EC" w:rsidRDefault="005E21EC" w:rsidP="005E21EC">
      <w:r w:rsidRPr="005E21EC">
        <w:rPr>
          <w:i/>
          <w:iCs/>
        </w:rPr>
        <w:t xml:space="preserve">Анализ текста. </w:t>
      </w:r>
      <w:r w:rsidRPr="005E21EC">
        <w:t>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5E21EC" w:rsidRPr="005E21EC" w:rsidRDefault="005E21EC" w:rsidP="005E21EC">
      <w:r w:rsidRPr="005E21EC">
        <w:rPr>
          <w:i/>
          <w:iCs/>
        </w:rPr>
        <w:lastRenderedPageBreak/>
        <w:t>Воспроизведение текста</w:t>
      </w:r>
      <w:r w:rsidRPr="005E21EC">
        <w:t>.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5E21EC" w:rsidRPr="005E21EC" w:rsidRDefault="005E21EC" w:rsidP="005E21EC">
      <w:r w:rsidRPr="005E21EC">
        <w:rPr>
          <w:i/>
          <w:iCs/>
        </w:rPr>
        <w:t xml:space="preserve">Создание текста. </w:t>
      </w:r>
      <w:r w:rsidRPr="005E21EC">
        <w:t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5E21EC" w:rsidRPr="005E21EC" w:rsidRDefault="005E21EC" w:rsidP="005E21EC">
      <w:r w:rsidRPr="005E21EC">
        <w:rPr>
          <w:i/>
          <w:iCs/>
        </w:rPr>
        <w:t>Совершенствование текста</w:t>
      </w:r>
      <w:r w:rsidRPr="005E21EC">
        <w:t xml:space="preserve">. Находить и исправлять </w:t>
      </w:r>
      <w:proofErr w:type="spellStart"/>
      <w:r w:rsidRPr="005E21EC">
        <w:t>недочѐты</w:t>
      </w:r>
      <w:proofErr w:type="spellEnd"/>
      <w:r w:rsidRPr="005E21EC">
        <w:t xml:space="preserve"> в содержании высказывания и его построении.</w:t>
      </w:r>
    </w:p>
    <w:p w:rsidR="005E21EC" w:rsidRPr="005E21EC" w:rsidRDefault="005E21EC" w:rsidP="005E21EC">
      <w:pPr>
        <w:rPr>
          <w:b/>
          <w:bCs/>
        </w:rPr>
      </w:pPr>
      <w:r w:rsidRPr="005E21EC">
        <w:rPr>
          <w:b/>
          <w:bCs/>
        </w:rPr>
        <w:t>Формы контроля</w:t>
      </w:r>
    </w:p>
    <w:p w:rsidR="005E21EC" w:rsidRPr="005E21EC" w:rsidRDefault="005E21EC" w:rsidP="005E21EC">
      <w:r w:rsidRPr="005E21EC">
        <w:t xml:space="preserve">Уровень знаний учащихся по предмету гуманитарных дисциплин проходит в течение года контроль. Контрольные работы включают диктанты, сочинения, изложения и  тестовый </w:t>
      </w:r>
      <w:proofErr w:type="gramStart"/>
      <w:r w:rsidRPr="005E21EC">
        <w:t>контроль за</w:t>
      </w:r>
      <w:proofErr w:type="gramEnd"/>
      <w:r w:rsidRPr="005E21EC">
        <w:t xml:space="preserve"> усвоением грамматических тем, они содержат такие типы заданий, способ выполнения которых должен быть усвоен учащимися в ходе изучения соответствующей темы.</w:t>
      </w:r>
    </w:p>
    <w:p w:rsidR="005E21EC" w:rsidRPr="005E21EC" w:rsidRDefault="005E21EC" w:rsidP="005E21EC">
      <w:pPr>
        <w:rPr>
          <w:b/>
        </w:rPr>
      </w:pPr>
      <w:r w:rsidRPr="005E21EC">
        <w:rPr>
          <w:b/>
        </w:rPr>
        <w:t>Методическое обеспечение:</w:t>
      </w:r>
    </w:p>
    <w:p w:rsidR="005E21EC" w:rsidRPr="005E21EC" w:rsidRDefault="005E21EC" w:rsidP="005E21EC">
      <w:r w:rsidRPr="005E21EC">
        <w:t>1.Библиотека учителя. Русский язык. Поурочное планирование к учебникам под редакцие</w:t>
      </w:r>
      <w:r w:rsidR="00092E10">
        <w:t xml:space="preserve">й </w:t>
      </w:r>
      <w:proofErr w:type="spellStart"/>
      <w:r w:rsidR="00092E10">
        <w:t>М.М.Разумовской</w:t>
      </w:r>
      <w:proofErr w:type="spellEnd"/>
      <w:r w:rsidR="00092E10">
        <w:t xml:space="preserve">  5-9 классы. Дрофа, М.2012</w:t>
      </w:r>
      <w:r w:rsidRPr="005E21EC">
        <w:t>.</w:t>
      </w:r>
    </w:p>
    <w:p w:rsidR="005E21EC" w:rsidRPr="005E21EC" w:rsidRDefault="005E21EC" w:rsidP="005E21EC">
      <w:r w:rsidRPr="005E21EC">
        <w:t xml:space="preserve">2.О.В. Беляева, О.А. Даценко. Универсальные поурочные разработки по русскому языку </w:t>
      </w:r>
      <w:r w:rsidR="00092E10">
        <w:t xml:space="preserve"> 5 класс, Москва «</w:t>
      </w:r>
      <w:proofErr w:type="spellStart"/>
      <w:r w:rsidR="00092E10">
        <w:t>Вако</w:t>
      </w:r>
      <w:proofErr w:type="spellEnd"/>
      <w:r w:rsidR="00092E10">
        <w:t xml:space="preserve"> »,2010</w:t>
      </w:r>
    </w:p>
    <w:p w:rsidR="005E21EC" w:rsidRPr="005E21EC" w:rsidRDefault="005E21EC" w:rsidP="005E21EC">
      <w:r w:rsidRPr="005E21EC">
        <w:t xml:space="preserve">3.Русский Язык. Поурочные планы по учебнику М.М. Разумовской, С. И. Львовой, </w:t>
      </w:r>
      <w:proofErr w:type="spellStart"/>
      <w:r w:rsidRPr="005E21EC">
        <w:t>В.И.Капинос</w:t>
      </w:r>
      <w:proofErr w:type="spellEnd"/>
      <w:r w:rsidRPr="005E21EC">
        <w:t xml:space="preserve"> и др.  Составитель Н.О. Крамаренко.</w:t>
      </w:r>
      <w:r w:rsidR="00092E10">
        <w:t xml:space="preserve"> Изд. «Учитель». Волгоград, 2012</w:t>
      </w:r>
      <w:bookmarkStart w:id="0" w:name="_GoBack"/>
      <w:bookmarkEnd w:id="0"/>
    </w:p>
    <w:p w:rsidR="005E21EC" w:rsidRPr="005E21EC" w:rsidRDefault="005E21EC" w:rsidP="005E21EC">
      <w:r w:rsidRPr="005E21EC">
        <w:t xml:space="preserve">4. Т.А. </w:t>
      </w:r>
      <w:proofErr w:type="spellStart"/>
      <w:r w:rsidRPr="005E21EC">
        <w:t>Костяева</w:t>
      </w:r>
      <w:proofErr w:type="spellEnd"/>
      <w:r w:rsidRPr="005E21EC">
        <w:t>. Тесты, проверочные работы по русскому языку. 5 класс</w:t>
      </w:r>
    </w:p>
    <w:p w:rsidR="005E21EC" w:rsidRPr="005E21EC" w:rsidRDefault="005E21EC" w:rsidP="005E21EC">
      <w:r w:rsidRPr="005E21EC">
        <w:t xml:space="preserve">5.Диктанты по русскому языку с дополнительными заданиями. 5 класс. </w:t>
      </w:r>
    </w:p>
    <w:p w:rsidR="005E21EC" w:rsidRPr="005E21EC" w:rsidRDefault="005E21EC" w:rsidP="005E21EC">
      <w:r w:rsidRPr="005E21EC">
        <w:t>Мультимедийные пособия:</w:t>
      </w:r>
    </w:p>
    <w:p w:rsidR="005E21EC" w:rsidRPr="005E21EC" w:rsidRDefault="005E21EC" w:rsidP="005E21EC">
      <w:r w:rsidRPr="005E21EC">
        <w:t xml:space="preserve">Уроки русского языка Кирилла и </w:t>
      </w:r>
      <w:proofErr w:type="spellStart"/>
      <w:r w:rsidRPr="005E21EC">
        <w:t>Мефодия</w:t>
      </w:r>
      <w:proofErr w:type="spellEnd"/>
      <w:r w:rsidR="00140BFC">
        <w:t xml:space="preserve">. </w:t>
      </w:r>
      <w:r w:rsidRPr="005E21EC">
        <w:t xml:space="preserve"> 5 класс.</w:t>
      </w:r>
    </w:p>
    <w:p w:rsidR="005E21EC" w:rsidRPr="005E21EC" w:rsidRDefault="005E21EC" w:rsidP="005E21EC">
      <w:r w:rsidRPr="005E21EC">
        <w:t xml:space="preserve">Данная рабочая программа по русскому языку для 5-го  класса составлена </w:t>
      </w:r>
      <w:proofErr w:type="gramStart"/>
      <w:r w:rsidRPr="005E21EC">
        <w:t>в соответствии с государственной программой по русскому языку для общеобразовательных учреждений под редакцией</w:t>
      </w:r>
      <w:proofErr w:type="gramEnd"/>
      <w:r w:rsidRPr="005E21EC">
        <w:t xml:space="preserve"> М.М. Разумовской.  На изучение русского языка по базисному учебному плану выделяется 204 часа (6 часов в неделю</w:t>
      </w:r>
      <w:r>
        <w:t>).</w:t>
      </w:r>
    </w:p>
    <w:p w:rsidR="005E21EC" w:rsidRPr="005E21EC" w:rsidRDefault="005E21EC" w:rsidP="005E21EC"/>
    <w:p w:rsidR="000436EB" w:rsidRDefault="000436EB"/>
    <w:sectPr w:rsidR="000436EB" w:rsidSect="005E21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B90868"/>
    <w:multiLevelType w:val="hybridMultilevel"/>
    <w:tmpl w:val="6FA8F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52"/>
    <w:rsid w:val="000436EB"/>
    <w:rsid w:val="00092E10"/>
    <w:rsid w:val="00140BFC"/>
    <w:rsid w:val="005D23CC"/>
    <w:rsid w:val="005E21EC"/>
    <w:rsid w:val="007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2014-08-15T00:02:00Z</cp:lastPrinted>
  <dcterms:created xsi:type="dcterms:W3CDTF">2014-08-14T01:50:00Z</dcterms:created>
  <dcterms:modified xsi:type="dcterms:W3CDTF">2014-08-15T00:03:00Z</dcterms:modified>
</cp:coreProperties>
</file>