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F4" w:rsidRDefault="00DC3EF4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1 класс  2020-2021 учебный год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Чеботарёва Нина Борисовна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читель начальных классов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бразование высшее педагогическое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атегория первая</w:t>
      </w:r>
    </w:p>
    <w:p w:rsid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"Школа России"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Интересующую информацию можно узнать по телефону: 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b/>
          <w:sz w:val="28"/>
          <w:szCs w:val="28"/>
          <w:lang w:eastAsia="ru-RU"/>
        </w:rPr>
        <w:t>8 (42154) 45-4-89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color w:val="4D4D4D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color w:val="4D4D4D"/>
          <w:sz w:val="28"/>
          <w:szCs w:val="28"/>
          <w:lang w:eastAsia="ru-RU"/>
        </w:rPr>
        <w:t>При подаче заявления родители (законные представители) предъявляют следующие документы: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- паспорт родителя (законного представителя);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- оригинал и ксерокопия свидетельства о рождении;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- оригинал и ксерокопия свидетельства о регистрации ребенка по месту жительства на закрепленной территории или свидетельство о регистрации ребенка по месту пребывания;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предъявляют: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- заверенные в установленном порядке копии документов, подтверждающие родство заявителя (или законного представителя обучающегося);</w:t>
      </w:r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767">
        <w:rPr>
          <w:rFonts w:ascii="Times New Roman" w:hAnsi="Times New Roman" w:cs="Times New Roman"/>
          <w:sz w:val="28"/>
          <w:szCs w:val="28"/>
          <w:lang w:eastAsia="ru-RU"/>
        </w:rPr>
        <w:t>-документы, подтверждающие право заявителя на пребывание в РФ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31767" w:rsidRPr="00C31767" w:rsidRDefault="00C31767" w:rsidP="00C3176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A56" w:rsidRPr="00C31767" w:rsidRDefault="00DC3A56" w:rsidP="00C317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DC3A56" w:rsidRPr="00C31767" w:rsidSect="0062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1767"/>
    <w:rsid w:val="006245C5"/>
    <w:rsid w:val="00C31767"/>
    <w:rsid w:val="00DC3A56"/>
    <w:rsid w:val="00DC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1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1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1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6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448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61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53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876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5139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8748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7870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2080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7392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76344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38287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6451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8562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25819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5551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94979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85236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Инна</cp:lastModifiedBy>
  <cp:revision>3</cp:revision>
  <dcterms:created xsi:type="dcterms:W3CDTF">2020-01-25T02:49:00Z</dcterms:created>
  <dcterms:modified xsi:type="dcterms:W3CDTF">2020-01-26T05:52:00Z</dcterms:modified>
</cp:coreProperties>
</file>