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4" w:rsidRDefault="00F47624" w:rsidP="00F47624">
      <w:pPr>
        <w:jc w:val="right"/>
        <w:rPr>
          <w:sz w:val="28"/>
          <w:szCs w:val="28"/>
        </w:rPr>
      </w:pPr>
    </w:p>
    <w:p w:rsidR="00F47624" w:rsidRDefault="00FC2778" w:rsidP="00F47624">
      <w:pPr>
        <w:jc w:val="right"/>
        <w:rPr>
          <w:sz w:val="28"/>
          <w:szCs w:val="28"/>
        </w:rPr>
      </w:pPr>
      <w:r w:rsidRPr="00FC2778">
        <w:rPr>
          <w:sz w:val="28"/>
          <w:szCs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bat.Document.11" ShapeID="_x0000_i1025" DrawAspect="Content" ObjectID="_1737960439" r:id="rId7"/>
        </w:object>
      </w:r>
    </w:p>
    <w:p w:rsidR="00F47624" w:rsidRDefault="00F47624" w:rsidP="00F47624">
      <w:pPr>
        <w:jc w:val="right"/>
        <w:rPr>
          <w:sz w:val="28"/>
          <w:szCs w:val="28"/>
        </w:rPr>
      </w:pPr>
    </w:p>
    <w:p w:rsidR="00F47624" w:rsidRDefault="00F47624" w:rsidP="00F47624">
      <w:pPr>
        <w:jc w:val="right"/>
        <w:rPr>
          <w:sz w:val="28"/>
          <w:szCs w:val="28"/>
        </w:rPr>
      </w:pPr>
    </w:p>
    <w:p w:rsidR="00F47624" w:rsidRDefault="00F47624" w:rsidP="00F47624">
      <w:pPr>
        <w:jc w:val="right"/>
        <w:rPr>
          <w:sz w:val="28"/>
          <w:szCs w:val="28"/>
        </w:rPr>
      </w:pPr>
    </w:p>
    <w:p w:rsidR="00F47624" w:rsidRDefault="00F47624" w:rsidP="00F47624">
      <w:pPr>
        <w:jc w:val="center"/>
        <w:rPr>
          <w:sz w:val="28"/>
          <w:szCs w:val="28"/>
        </w:rPr>
      </w:pPr>
    </w:p>
    <w:p w:rsidR="00F47624" w:rsidRDefault="00F47624" w:rsidP="00F47624">
      <w:pPr>
        <w:jc w:val="center"/>
        <w:rPr>
          <w:sz w:val="28"/>
          <w:szCs w:val="28"/>
        </w:rPr>
      </w:pPr>
    </w:p>
    <w:p w:rsidR="00F47624" w:rsidRPr="00FC2778" w:rsidRDefault="00F47624" w:rsidP="00FC2778">
      <w:pPr>
        <w:rPr>
          <w:sz w:val="28"/>
          <w:szCs w:val="28"/>
          <w:lang w:val="en-US"/>
        </w:rPr>
      </w:pPr>
      <w:bookmarkStart w:id="0" w:name="_GoBack"/>
      <w:bookmarkEnd w:id="0"/>
    </w:p>
    <w:p w:rsidR="00F47624" w:rsidRDefault="00F47624" w:rsidP="00F47624">
      <w:pPr>
        <w:jc w:val="center"/>
        <w:rPr>
          <w:sz w:val="28"/>
          <w:szCs w:val="28"/>
        </w:rPr>
      </w:pPr>
    </w:p>
    <w:p w:rsidR="00F47624" w:rsidRDefault="00F47624" w:rsidP="00F47624">
      <w:pPr>
        <w:jc w:val="center"/>
        <w:rPr>
          <w:sz w:val="28"/>
          <w:szCs w:val="28"/>
        </w:rPr>
      </w:pPr>
    </w:p>
    <w:p w:rsidR="00FA6A77" w:rsidRDefault="00FA6A77" w:rsidP="00F47624">
      <w:pPr>
        <w:tabs>
          <w:tab w:val="left" w:pos="1243"/>
          <w:tab w:val="left" w:pos="1245"/>
        </w:tabs>
        <w:spacing w:before="23"/>
        <w:rPr>
          <w:spacing w:val="-1"/>
          <w:sz w:val="28"/>
        </w:rPr>
      </w:pPr>
    </w:p>
    <w:tbl>
      <w:tblPr>
        <w:tblStyle w:val="a3"/>
        <w:tblW w:w="9713" w:type="dxa"/>
        <w:tblLayout w:type="fixed"/>
        <w:tblLook w:val="04A0" w:firstRow="1" w:lastRow="0" w:firstColumn="1" w:lastColumn="0" w:noHBand="0" w:noVBand="1"/>
      </w:tblPr>
      <w:tblGrid>
        <w:gridCol w:w="532"/>
        <w:gridCol w:w="5388"/>
        <w:gridCol w:w="1701"/>
        <w:gridCol w:w="2092"/>
      </w:tblGrid>
      <w:tr w:rsidR="00BA326D" w:rsidTr="002E18D0">
        <w:tc>
          <w:tcPr>
            <w:tcW w:w="532" w:type="dxa"/>
          </w:tcPr>
          <w:p w:rsidR="00BA326D" w:rsidRPr="00BA326D" w:rsidRDefault="00BA326D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 w:rsidRPr="00BA326D">
              <w:rPr>
                <w:sz w:val="24"/>
                <w:szCs w:val="24"/>
              </w:rPr>
              <w:t>№</w:t>
            </w:r>
          </w:p>
        </w:tc>
        <w:tc>
          <w:tcPr>
            <w:tcW w:w="5388" w:type="dxa"/>
          </w:tcPr>
          <w:p w:rsidR="00BA326D" w:rsidRPr="00BA326D" w:rsidRDefault="00BA326D" w:rsidP="00BA326D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b/>
                <w:sz w:val="24"/>
                <w:szCs w:val="24"/>
              </w:rPr>
            </w:pPr>
            <w:r w:rsidRPr="00BA326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BA326D" w:rsidRPr="00BA326D" w:rsidRDefault="00BA326D" w:rsidP="00BA326D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b/>
                <w:sz w:val="24"/>
                <w:szCs w:val="24"/>
              </w:rPr>
            </w:pPr>
            <w:r w:rsidRPr="00BA326D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92" w:type="dxa"/>
          </w:tcPr>
          <w:p w:rsidR="00BA326D" w:rsidRPr="00BA326D" w:rsidRDefault="00BA326D" w:rsidP="00BA326D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b/>
                <w:sz w:val="24"/>
                <w:szCs w:val="24"/>
              </w:rPr>
            </w:pPr>
            <w:proofErr w:type="gramStart"/>
            <w:r w:rsidRPr="00BA326D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BA326D">
              <w:rPr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2D7C12" w:rsidTr="002E18D0">
        <w:tc>
          <w:tcPr>
            <w:tcW w:w="532" w:type="dxa"/>
            <w:vMerge w:val="restart"/>
          </w:tcPr>
          <w:p w:rsidR="002D7C12" w:rsidRPr="00BA326D" w:rsidRDefault="00AF0B05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7C12">
              <w:rPr>
                <w:sz w:val="24"/>
                <w:szCs w:val="24"/>
              </w:rPr>
              <w:t>.</w:t>
            </w:r>
          </w:p>
        </w:tc>
        <w:tc>
          <w:tcPr>
            <w:tcW w:w="9181" w:type="dxa"/>
            <w:gridSpan w:val="3"/>
          </w:tcPr>
          <w:p w:rsidR="002D7C12" w:rsidRPr="00BA326D" w:rsidRDefault="002D7C12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Спортивная работа в классах и секциях:</w:t>
            </w:r>
          </w:p>
        </w:tc>
      </w:tr>
      <w:tr w:rsidR="002D7C12" w:rsidTr="002E18D0">
        <w:trPr>
          <w:trHeight w:val="303"/>
        </w:trPr>
        <w:tc>
          <w:tcPr>
            <w:tcW w:w="532" w:type="dxa"/>
            <w:vMerge/>
          </w:tcPr>
          <w:p w:rsidR="002D7C12" w:rsidRPr="00BA326D" w:rsidRDefault="002D7C12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2D7C12" w:rsidRDefault="00AF41C6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 школьного этапа </w:t>
            </w:r>
            <w:proofErr w:type="spellStart"/>
            <w:r w:rsidR="00076F0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701" w:type="dxa"/>
          </w:tcPr>
          <w:p w:rsidR="002D7C12" w:rsidRDefault="00AF41C6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2D7C12" w:rsidRPr="00BA326D" w:rsidRDefault="00076F08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2D7C12" w:rsidTr="002E18D0">
        <w:trPr>
          <w:trHeight w:val="360"/>
        </w:trPr>
        <w:tc>
          <w:tcPr>
            <w:tcW w:w="532" w:type="dxa"/>
            <w:vMerge/>
          </w:tcPr>
          <w:p w:rsidR="002D7C12" w:rsidRPr="00BA326D" w:rsidRDefault="002D7C12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2D7C12" w:rsidRDefault="00AF41C6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соревнований школьного этапа «Президентские состязания»</w:t>
            </w:r>
          </w:p>
          <w:p w:rsidR="00AF41C6" w:rsidRDefault="00AF41C6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кружков и секций (</w:t>
            </w:r>
            <w:r w:rsidR="00076F0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олейбол, </w:t>
            </w:r>
            <w:r w:rsidR="00076F08">
              <w:rPr>
                <w:sz w:val="24"/>
                <w:szCs w:val="24"/>
              </w:rPr>
              <w:t>пионербол</w:t>
            </w:r>
            <w:r>
              <w:rPr>
                <w:sz w:val="24"/>
                <w:szCs w:val="24"/>
              </w:rPr>
              <w:t>, настольный теннис).</w:t>
            </w:r>
          </w:p>
        </w:tc>
        <w:tc>
          <w:tcPr>
            <w:tcW w:w="1701" w:type="dxa"/>
          </w:tcPr>
          <w:p w:rsidR="002D7C12" w:rsidRDefault="00AF41C6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AF41C6" w:rsidRDefault="00AF41C6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  <w:p w:rsidR="00AF41C6" w:rsidRDefault="00AF41C6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раза в неделю 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года</w:t>
            </w:r>
          </w:p>
        </w:tc>
        <w:tc>
          <w:tcPr>
            <w:tcW w:w="2092" w:type="dxa"/>
          </w:tcPr>
          <w:p w:rsidR="002D7C12" w:rsidRDefault="00AF41C6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УВР.</w:t>
            </w:r>
          </w:p>
          <w:p w:rsidR="00AF41C6" w:rsidRDefault="00AF41C6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  <w:p w:rsidR="00AF41C6" w:rsidRPr="00BA326D" w:rsidRDefault="00AF41C6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74610C" w:rsidTr="002E18D0">
        <w:tc>
          <w:tcPr>
            <w:tcW w:w="532" w:type="dxa"/>
            <w:vMerge w:val="restart"/>
          </w:tcPr>
          <w:p w:rsidR="0074610C" w:rsidRPr="00BA326D" w:rsidRDefault="00AF0B05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610C">
              <w:rPr>
                <w:sz w:val="24"/>
                <w:szCs w:val="24"/>
              </w:rPr>
              <w:t>.</w:t>
            </w:r>
          </w:p>
        </w:tc>
        <w:tc>
          <w:tcPr>
            <w:tcW w:w="9181" w:type="dxa"/>
            <w:gridSpan w:val="3"/>
          </w:tcPr>
          <w:p w:rsidR="0074610C" w:rsidRPr="002D7C12" w:rsidRDefault="0074610C" w:rsidP="00F47624">
            <w:pPr>
              <w:tabs>
                <w:tab w:val="left" w:pos="1243"/>
                <w:tab w:val="left" w:pos="1245"/>
              </w:tabs>
              <w:spacing w:before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Внеурочная работа в школе:</w:t>
            </w:r>
          </w:p>
        </w:tc>
      </w:tr>
      <w:tr w:rsidR="0074610C" w:rsidTr="002E18D0">
        <w:tc>
          <w:tcPr>
            <w:tcW w:w="532" w:type="dxa"/>
            <w:vMerge/>
          </w:tcPr>
          <w:p w:rsidR="0074610C" w:rsidRPr="00BA326D" w:rsidRDefault="0074610C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74610C" w:rsidRPr="00BA326D" w:rsidRDefault="00AF41C6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Парашют здоровья 1класс</w:t>
            </w:r>
          </w:p>
        </w:tc>
        <w:tc>
          <w:tcPr>
            <w:tcW w:w="1701" w:type="dxa"/>
          </w:tcPr>
          <w:p w:rsidR="0074610C" w:rsidRPr="00BA326D" w:rsidRDefault="00AF41C6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92" w:type="dxa"/>
          </w:tcPr>
          <w:p w:rsidR="0074610C" w:rsidRPr="00BA326D" w:rsidRDefault="00AF41C6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r w:rsidR="0094172C">
              <w:rPr>
                <w:sz w:val="24"/>
                <w:szCs w:val="24"/>
              </w:rPr>
              <w:t>П. Севрюкова</w:t>
            </w:r>
          </w:p>
        </w:tc>
      </w:tr>
      <w:tr w:rsidR="0074610C" w:rsidTr="002E18D0">
        <w:tc>
          <w:tcPr>
            <w:tcW w:w="532" w:type="dxa"/>
            <w:vMerge/>
          </w:tcPr>
          <w:p w:rsidR="0074610C" w:rsidRPr="00BA326D" w:rsidRDefault="0074610C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74610C" w:rsidRDefault="00076F08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3-4 класс</w:t>
            </w:r>
          </w:p>
          <w:p w:rsidR="00076F08" w:rsidRDefault="00076F08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Пионербол 5-6 класс</w:t>
            </w:r>
          </w:p>
          <w:p w:rsidR="0094172C" w:rsidRDefault="0094172C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  <w:p w:rsidR="00AF41C6" w:rsidRPr="00BA326D" w:rsidRDefault="0094172C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калейдоскоп</w:t>
            </w:r>
          </w:p>
        </w:tc>
        <w:tc>
          <w:tcPr>
            <w:tcW w:w="1701" w:type="dxa"/>
          </w:tcPr>
          <w:p w:rsidR="0074610C" w:rsidRDefault="00AF41C6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</w:t>
            </w:r>
          </w:p>
          <w:p w:rsidR="00AF41C6" w:rsidRDefault="00AF41C6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  <w:p w:rsidR="00AF41C6" w:rsidRPr="00BA326D" w:rsidRDefault="00AF41C6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4610C" w:rsidRDefault="00AF41C6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 Севрюкова</w:t>
            </w:r>
          </w:p>
          <w:p w:rsidR="0094172C" w:rsidRDefault="00076F08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 Севрюкова</w:t>
            </w:r>
          </w:p>
          <w:p w:rsidR="00076F08" w:rsidRPr="00BA326D" w:rsidRDefault="00076F08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О.В.Галютина</w:t>
            </w:r>
            <w:proofErr w:type="spellEnd"/>
          </w:p>
        </w:tc>
      </w:tr>
      <w:tr w:rsidR="0074610C" w:rsidTr="002E18D0">
        <w:tc>
          <w:tcPr>
            <w:tcW w:w="532" w:type="dxa"/>
            <w:vMerge w:val="restart"/>
          </w:tcPr>
          <w:p w:rsidR="0074610C" w:rsidRPr="00BA326D" w:rsidRDefault="00AF0B05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610C">
              <w:rPr>
                <w:sz w:val="24"/>
                <w:szCs w:val="24"/>
              </w:rPr>
              <w:t>.</w:t>
            </w:r>
          </w:p>
        </w:tc>
        <w:tc>
          <w:tcPr>
            <w:tcW w:w="9181" w:type="dxa"/>
            <w:gridSpan w:val="3"/>
          </w:tcPr>
          <w:p w:rsidR="0074610C" w:rsidRPr="0074610C" w:rsidRDefault="0074610C" w:rsidP="00F47624">
            <w:pPr>
              <w:tabs>
                <w:tab w:val="left" w:pos="1243"/>
                <w:tab w:val="left" w:pos="1245"/>
              </w:tabs>
              <w:spacing w:before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муниципальных соревнованиях</w:t>
            </w:r>
            <w:r w:rsidR="00321870">
              <w:rPr>
                <w:b/>
                <w:sz w:val="24"/>
                <w:szCs w:val="24"/>
              </w:rPr>
              <w:t>:</w:t>
            </w:r>
          </w:p>
        </w:tc>
      </w:tr>
      <w:tr w:rsidR="0074610C" w:rsidTr="002E18D0">
        <w:tc>
          <w:tcPr>
            <w:tcW w:w="532" w:type="dxa"/>
            <w:vMerge/>
          </w:tcPr>
          <w:p w:rsidR="0074610C" w:rsidRPr="00BA326D" w:rsidRDefault="0074610C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74610C" w:rsidRPr="00BA326D" w:rsidRDefault="00AF41C6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Легкоатлетический кросс «Спорт против наркотиков»</w:t>
            </w:r>
          </w:p>
        </w:tc>
        <w:tc>
          <w:tcPr>
            <w:tcW w:w="1701" w:type="dxa"/>
          </w:tcPr>
          <w:p w:rsidR="0074610C" w:rsidRPr="00BA326D" w:rsidRDefault="00AF41C6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74610C" w:rsidRPr="00BA326D" w:rsidRDefault="00AF41C6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 Севрюкова</w:t>
            </w:r>
          </w:p>
        </w:tc>
      </w:tr>
      <w:tr w:rsidR="0074610C" w:rsidTr="002E18D0">
        <w:tc>
          <w:tcPr>
            <w:tcW w:w="532" w:type="dxa"/>
            <w:vMerge/>
          </w:tcPr>
          <w:p w:rsidR="0074610C" w:rsidRPr="00BA326D" w:rsidRDefault="0074610C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74610C" w:rsidRDefault="00AF41C6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и зимний фестиваль ГТО</w:t>
            </w:r>
          </w:p>
          <w:p w:rsidR="0094172C" w:rsidRDefault="0094172C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  <w:p w:rsidR="0094172C" w:rsidRPr="00BA326D" w:rsidRDefault="0094172C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спартакиада школьников.</w:t>
            </w:r>
          </w:p>
        </w:tc>
        <w:tc>
          <w:tcPr>
            <w:tcW w:w="1701" w:type="dxa"/>
          </w:tcPr>
          <w:p w:rsidR="0074610C" w:rsidRPr="00BA326D" w:rsidRDefault="00AF41C6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092" w:type="dxa"/>
          </w:tcPr>
          <w:p w:rsidR="0074610C" w:rsidRPr="00BA326D" w:rsidRDefault="00AF41C6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</w:t>
            </w:r>
            <w:r w:rsidR="009417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Севрюкова</w:t>
            </w:r>
          </w:p>
        </w:tc>
      </w:tr>
      <w:tr w:rsidR="00013AC4" w:rsidTr="002E18D0">
        <w:tc>
          <w:tcPr>
            <w:tcW w:w="532" w:type="dxa"/>
            <w:vMerge w:val="restart"/>
          </w:tcPr>
          <w:p w:rsidR="00013AC4" w:rsidRPr="00BA326D" w:rsidRDefault="00AF0B05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3AC4">
              <w:rPr>
                <w:sz w:val="24"/>
                <w:szCs w:val="24"/>
              </w:rPr>
              <w:t>.</w:t>
            </w:r>
          </w:p>
        </w:tc>
        <w:tc>
          <w:tcPr>
            <w:tcW w:w="9181" w:type="dxa"/>
            <w:gridSpan w:val="3"/>
          </w:tcPr>
          <w:p w:rsidR="00013AC4" w:rsidRPr="0074610C" w:rsidRDefault="00013AC4" w:rsidP="00F47624">
            <w:pPr>
              <w:tabs>
                <w:tab w:val="left" w:pos="1243"/>
                <w:tab w:val="left" w:pos="1245"/>
              </w:tabs>
              <w:spacing w:before="23"/>
              <w:rPr>
                <w:b/>
                <w:sz w:val="24"/>
                <w:szCs w:val="24"/>
              </w:rPr>
            </w:pPr>
            <w:r w:rsidRPr="0074610C">
              <w:rPr>
                <w:b/>
                <w:sz w:val="24"/>
                <w:szCs w:val="24"/>
              </w:rPr>
              <w:t>Агитация и пропаганда здорового образа жизни</w:t>
            </w:r>
            <w:r w:rsidR="00321870">
              <w:rPr>
                <w:b/>
                <w:sz w:val="24"/>
                <w:szCs w:val="24"/>
              </w:rPr>
              <w:t>:</w:t>
            </w:r>
          </w:p>
        </w:tc>
      </w:tr>
      <w:tr w:rsidR="00013AC4" w:rsidTr="00F02D7B">
        <w:tc>
          <w:tcPr>
            <w:tcW w:w="532" w:type="dxa"/>
            <w:vMerge/>
          </w:tcPr>
          <w:p w:rsidR="00013AC4" w:rsidRPr="00BA326D" w:rsidRDefault="00013AC4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013AC4" w:rsidRPr="00BA326D" w:rsidRDefault="0094172C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беседы.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3AC4" w:rsidRPr="00BA326D" w:rsidRDefault="0094172C" w:rsidP="00013AC4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13AC4" w:rsidRPr="00BA326D" w:rsidRDefault="0094172C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013AC4" w:rsidTr="00F02D7B">
        <w:tc>
          <w:tcPr>
            <w:tcW w:w="532" w:type="dxa"/>
            <w:vMerge/>
          </w:tcPr>
          <w:p w:rsidR="00013AC4" w:rsidRPr="00BA326D" w:rsidRDefault="00013AC4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013AC4" w:rsidRPr="00BA326D" w:rsidRDefault="0094172C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Агитбригада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3AC4" w:rsidRPr="00BA326D" w:rsidRDefault="0094172C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13AC4" w:rsidRPr="00BA326D" w:rsidRDefault="0094172C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В.Р.</w:t>
            </w:r>
          </w:p>
        </w:tc>
      </w:tr>
      <w:tr w:rsidR="00013AC4" w:rsidTr="002E18D0">
        <w:tc>
          <w:tcPr>
            <w:tcW w:w="532" w:type="dxa"/>
          </w:tcPr>
          <w:p w:rsidR="00013AC4" w:rsidRPr="00BA326D" w:rsidRDefault="00AF0B05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3AC4">
              <w:rPr>
                <w:sz w:val="24"/>
                <w:szCs w:val="24"/>
              </w:rPr>
              <w:t>.</w:t>
            </w:r>
          </w:p>
        </w:tc>
        <w:tc>
          <w:tcPr>
            <w:tcW w:w="9181" w:type="dxa"/>
            <w:gridSpan w:val="3"/>
          </w:tcPr>
          <w:p w:rsidR="00013AC4" w:rsidRPr="00013AC4" w:rsidRDefault="00013AC4" w:rsidP="00F47624">
            <w:pPr>
              <w:tabs>
                <w:tab w:val="left" w:pos="1243"/>
                <w:tab w:val="left" w:pos="1245"/>
              </w:tabs>
              <w:spacing w:before="23"/>
              <w:rPr>
                <w:b/>
                <w:sz w:val="24"/>
                <w:szCs w:val="24"/>
              </w:rPr>
            </w:pPr>
            <w:r w:rsidRPr="00013AC4">
              <w:rPr>
                <w:b/>
                <w:sz w:val="24"/>
                <w:szCs w:val="24"/>
              </w:rPr>
              <w:t>Организация работы по месту жительства</w:t>
            </w:r>
            <w:r w:rsidR="00321870">
              <w:rPr>
                <w:b/>
                <w:sz w:val="24"/>
                <w:szCs w:val="24"/>
              </w:rPr>
              <w:t>:</w:t>
            </w:r>
          </w:p>
        </w:tc>
      </w:tr>
      <w:tr w:rsidR="00013AC4" w:rsidTr="002E18D0">
        <w:tc>
          <w:tcPr>
            <w:tcW w:w="532" w:type="dxa"/>
          </w:tcPr>
          <w:p w:rsidR="00013AC4" w:rsidRPr="00BA326D" w:rsidRDefault="00013AC4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013AC4" w:rsidRPr="00BA326D" w:rsidRDefault="0094172C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праздник «На встречу </w:t>
            </w:r>
            <w:r w:rsidR="0021400A">
              <w:rPr>
                <w:sz w:val="24"/>
                <w:szCs w:val="24"/>
              </w:rPr>
              <w:t>с ГТО»</w:t>
            </w:r>
          </w:p>
        </w:tc>
        <w:tc>
          <w:tcPr>
            <w:tcW w:w="1701" w:type="dxa"/>
          </w:tcPr>
          <w:p w:rsidR="00013AC4" w:rsidRPr="00BA326D" w:rsidRDefault="0021400A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013AC4" w:rsidRPr="00BA326D" w:rsidRDefault="0021400A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 Севрюкова</w:t>
            </w:r>
          </w:p>
        </w:tc>
      </w:tr>
      <w:tr w:rsidR="00013AC4" w:rsidTr="002E18D0">
        <w:tc>
          <w:tcPr>
            <w:tcW w:w="532" w:type="dxa"/>
          </w:tcPr>
          <w:p w:rsidR="00013AC4" w:rsidRPr="00BA326D" w:rsidRDefault="00013AC4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013AC4" w:rsidRPr="00BA326D" w:rsidRDefault="00013AC4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3AC4" w:rsidRPr="00BA326D" w:rsidRDefault="00013AC4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013AC4" w:rsidRPr="00BA326D" w:rsidRDefault="0021400A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AA6998" w:rsidTr="002E18D0">
        <w:tc>
          <w:tcPr>
            <w:tcW w:w="532" w:type="dxa"/>
            <w:vMerge w:val="restart"/>
          </w:tcPr>
          <w:p w:rsidR="00AA6998" w:rsidRPr="00BA326D" w:rsidRDefault="00AF0B05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A6998">
              <w:rPr>
                <w:sz w:val="24"/>
                <w:szCs w:val="24"/>
              </w:rPr>
              <w:t>.</w:t>
            </w:r>
          </w:p>
        </w:tc>
        <w:tc>
          <w:tcPr>
            <w:tcW w:w="9181" w:type="dxa"/>
            <w:gridSpan w:val="3"/>
          </w:tcPr>
          <w:p w:rsidR="00AA6998" w:rsidRPr="002E18D0" w:rsidRDefault="00AA6998" w:rsidP="002E18D0">
            <w:pPr>
              <w:tabs>
                <w:tab w:val="left" w:pos="1243"/>
                <w:tab w:val="left" w:pos="1245"/>
              </w:tabs>
              <w:spacing w:before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 учащихся и педагогическим коллективом:</w:t>
            </w:r>
          </w:p>
        </w:tc>
      </w:tr>
      <w:tr w:rsidR="00AA6998" w:rsidTr="002E18D0">
        <w:tc>
          <w:tcPr>
            <w:tcW w:w="532" w:type="dxa"/>
            <w:vMerge/>
          </w:tcPr>
          <w:p w:rsidR="00AA6998" w:rsidRPr="00BA326D" w:rsidRDefault="00AA6998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AA6998" w:rsidRPr="00BA326D" w:rsidRDefault="0021400A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Мама, папа, я – спортивная семья.</w:t>
            </w:r>
          </w:p>
        </w:tc>
        <w:tc>
          <w:tcPr>
            <w:tcW w:w="1701" w:type="dxa"/>
          </w:tcPr>
          <w:p w:rsidR="00AA6998" w:rsidRPr="00BA326D" w:rsidRDefault="0021400A" w:rsidP="002E18D0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AA6998" w:rsidRPr="00BA326D" w:rsidRDefault="0021400A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AA6998" w:rsidTr="002E18D0">
        <w:tc>
          <w:tcPr>
            <w:tcW w:w="532" w:type="dxa"/>
            <w:vMerge/>
          </w:tcPr>
          <w:p w:rsidR="00AA6998" w:rsidRPr="00BA326D" w:rsidRDefault="00AA6998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AA6998" w:rsidRPr="00BA326D" w:rsidRDefault="0021400A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волейболу совместно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A6998" w:rsidRPr="00BA326D" w:rsidRDefault="0021400A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AA6998" w:rsidRPr="00BA326D" w:rsidRDefault="0021400A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У.В.Р.</w:t>
            </w:r>
          </w:p>
        </w:tc>
      </w:tr>
      <w:tr w:rsidR="00AA6998" w:rsidTr="0035279E">
        <w:tc>
          <w:tcPr>
            <w:tcW w:w="532" w:type="dxa"/>
            <w:vMerge w:val="restart"/>
          </w:tcPr>
          <w:p w:rsidR="00AA6998" w:rsidRPr="00BA326D" w:rsidRDefault="00AF0B05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A6998">
              <w:rPr>
                <w:sz w:val="24"/>
                <w:szCs w:val="24"/>
              </w:rPr>
              <w:t>.</w:t>
            </w:r>
          </w:p>
        </w:tc>
        <w:tc>
          <w:tcPr>
            <w:tcW w:w="9181" w:type="dxa"/>
            <w:gridSpan w:val="3"/>
          </w:tcPr>
          <w:p w:rsidR="00AA6998" w:rsidRPr="00AA6998" w:rsidRDefault="00AA6998" w:rsidP="00F47624">
            <w:pPr>
              <w:tabs>
                <w:tab w:val="left" w:pos="1243"/>
                <w:tab w:val="left" w:pos="1245"/>
              </w:tabs>
              <w:spacing w:before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Хозяйственные мероприятия:</w:t>
            </w:r>
          </w:p>
        </w:tc>
      </w:tr>
      <w:tr w:rsidR="00AA6998" w:rsidTr="002E18D0">
        <w:tc>
          <w:tcPr>
            <w:tcW w:w="532" w:type="dxa"/>
            <w:vMerge/>
          </w:tcPr>
          <w:p w:rsidR="00AA6998" w:rsidRPr="00BA326D" w:rsidRDefault="00AA6998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AA6998" w:rsidRPr="00BA326D" w:rsidRDefault="0094172C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школьного стадиона</w:t>
            </w:r>
          </w:p>
        </w:tc>
        <w:tc>
          <w:tcPr>
            <w:tcW w:w="1701" w:type="dxa"/>
          </w:tcPr>
          <w:p w:rsidR="00AA6998" w:rsidRPr="00BA326D" w:rsidRDefault="0094172C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AA6998" w:rsidRPr="00BA326D" w:rsidRDefault="0094172C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AA6998" w:rsidTr="002E18D0">
        <w:tc>
          <w:tcPr>
            <w:tcW w:w="532" w:type="dxa"/>
            <w:vMerge/>
          </w:tcPr>
          <w:p w:rsidR="00AA6998" w:rsidRPr="00BA326D" w:rsidRDefault="00AA6998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AA6998" w:rsidRPr="00BA326D" w:rsidRDefault="0094172C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спортивного инвентаря</w:t>
            </w:r>
          </w:p>
        </w:tc>
        <w:tc>
          <w:tcPr>
            <w:tcW w:w="1701" w:type="dxa"/>
          </w:tcPr>
          <w:p w:rsidR="00AA6998" w:rsidRPr="00BA326D" w:rsidRDefault="0094172C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92" w:type="dxa"/>
          </w:tcPr>
          <w:p w:rsidR="00AA6998" w:rsidRPr="00BA326D" w:rsidRDefault="0094172C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</w:tbl>
    <w:p w:rsidR="00BA326D" w:rsidRPr="00F47624" w:rsidRDefault="00BA326D" w:rsidP="00F47624">
      <w:pPr>
        <w:tabs>
          <w:tab w:val="left" w:pos="1243"/>
          <w:tab w:val="left" w:pos="1245"/>
        </w:tabs>
        <w:spacing w:before="23"/>
        <w:rPr>
          <w:sz w:val="28"/>
        </w:rPr>
      </w:pPr>
    </w:p>
    <w:sectPr w:rsidR="00BA326D" w:rsidRPr="00F47624" w:rsidSect="008C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207"/>
    <w:multiLevelType w:val="hybridMultilevel"/>
    <w:tmpl w:val="2CB8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3270B"/>
    <w:multiLevelType w:val="hybridMultilevel"/>
    <w:tmpl w:val="227C5146"/>
    <w:lvl w:ilvl="0" w:tplc="5F4438D2">
      <w:numFmt w:val="bullet"/>
      <w:lvlText w:val="•"/>
      <w:lvlJc w:val="left"/>
      <w:pPr>
        <w:ind w:left="125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0A437BA">
      <w:numFmt w:val="bullet"/>
      <w:lvlText w:val="•"/>
      <w:lvlJc w:val="left"/>
      <w:pPr>
        <w:ind w:left="2177" w:hanging="356"/>
      </w:pPr>
      <w:rPr>
        <w:rFonts w:hint="default"/>
        <w:lang w:val="ru-RU" w:eastAsia="en-US" w:bidi="ar-SA"/>
      </w:rPr>
    </w:lvl>
    <w:lvl w:ilvl="2" w:tplc="24D42C1A">
      <w:numFmt w:val="bullet"/>
      <w:lvlText w:val="•"/>
      <w:lvlJc w:val="left"/>
      <w:pPr>
        <w:ind w:left="3094" w:hanging="356"/>
      </w:pPr>
      <w:rPr>
        <w:rFonts w:hint="default"/>
        <w:lang w:val="ru-RU" w:eastAsia="en-US" w:bidi="ar-SA"/>
      </w:rPr>
    </w:lvl>
    <w:lvl w:ilvl="3" w:tplc="2C1A277E">
      <w:numFmt w:val="bullet"/>
      <w:lvlText w:val="•"/>
      <w:lvlJc w:val="left"/>
      <w:pPr>
        <w:ind w:left="4011" w:hanging="356"/>
      </w:pPr>
      <w:rPr>
        <w:rFonts w:hint="default"/>
        <w:lang w:val="ru-RU" w:eastAsia="en-US" w:bidi="ar-SA"/>
      </w:rPr>
    </w:lvl>
    <w:lvl w:ilvl="4" w:tplc="58C6091E">
      <w:numFmt w:val="bullet"/>
      <w:lvlText w:val="•"/>
      <w:lvlJc w:val="left"/>
      <w:pPr>
        <w:ind w:left="4928" w:hanging="356"/>
      </w:pPr>
      <w:rPr>
        <w:rFonts w:hint="default"/>
        <w:lang w:val="ru-RU" w:eastAsia="en-US" w:bidi="ar-SA"/>
      </w:rPr>
    </w:lvl>
    <w:lvl w:ilvl="5" w:tplc="1D94FF2C">
      <w:numFmt w:val="bullet"/>
      <w:lvlText w:val="•"/>
      <w:lvlJc w:val="left"/>
      <w:pPr>
        <w:ind w:left="5845" w:hanging="356"/>
      </w:pPr>
      <w:rPr>
        <w:rFonts w:hint="default"/>
        <w:lang w:val="ru-RU" w:eastAsia="en-US" w:bidi="ar-SA"/>
      </w:rPr>
    </w:lvl>
    <w:lvl w:ilvl="6" w:tplc="EF262F82">
      <w:numFmt w:val="bullet"/>
      <w:lvlText w:val="•"/>
      <w:lvlJc w:val="left"/>
      <w:pPr>
        <w:ind w:left="6762" w:hanging="356"/>
      </w:pPr>
      <w:rPr>
        <w:rFonts w:hint="default"/>
        <w:lang w:val="ru-RU" w:eastAsia="en-US" w:bidi="ar-SA"/>
      </w:rPr>
    </w:lvl>
    <w:lvl w:ilvl="7" w:tplc="FA5C3E44">
      <w:numFmt w:val="bullet"/>
      <w:lvlText w:val="•"/>
      <w:lvlJc w:val="left"/>
      <w:pPr>
        <w:ind w:left="7679" w:hanging="356"/>
      </w:pPr>
      <w:rPr>
        <w:rFonts w:hint="default"/>
        <w:lang w:val="ru-RU" w:eastAsia="en-US" w:bidi="ar-SA"/>
      </w:rPr>
    </w:lvl>
    <w:lvl w:ilvl="8" w:tplc="478E9AA0">
      <w:numFmt w:val="bullet"/>
      <w:lvlText w:val="•"/>
      <w:lvlJc w:val="left"/>
      <w:pPr>
        <w:ind w:left="8596" w:hanging="356"/>
      </w:pPr>
      <w:rPr>
        <w:rFonts w:hint="default"/>
        <w:lang w:val="ru-RU" w:eastAsia="en-US" w:bidi="ar-SA"/>
      </w:rPr>
    </w:lvl>
  </w:abstractNum>
  <w:abstractNum w:abstractNumId="2">
    <w:nsid w:val="5DA13A99"/>
    <w:multiLevelType w:val="hybridMultilevel"/>
    <w:tmpl w:val="3B582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8AD"/>
    <w:rsid w:val="000109C7"/>
    <w:rsid w:val="00013AC4"/>
    <w:rsid w:val="00076F08"/>
    <w:rsid w:val="00123C4B"/>
    <w:rsid w:val="001F4BA1"/>
    <w:rsid w:val="0021400A"/>
    <w:rsid w:val="002258AD"/>
    <w:rsid w:val="00243487"/>
    <w:rsid w:val="002D7C12"/>
    <w:rsid w:val="002E18D0"/>
    <w:rsid w:val="0031626E"/>
    <w:rsid w:val="00321870"/>
    <w:rsid w:val="003D081C"/>
    <w:rsid w:val="003E1A10"/>
    <w:rsid w:val="00442ADC"/>
    <w:rsid w:val="0050767E"/>
    <w:rsid w:val="0058599D"/>
    <w:rsid w:val="00596012"/>
    <w:rsid w:val="005D38DB"/>
    <w:rsid w:val="006E20BD"/>
    <w:rsid w:val="0074610C"/>
    <w:rsid w:val="007B0C19"/>
    <w:rsid w:val="007F424B"/>
    <w:rsid w:val="008C231B"/>
    <w:rsid w:val="008C4C1A"/>
    <w:rsid w:val="0094172C"/>
    <w:rsid w:val="00AA6998"/>
    <w:rsid w:val="00AC70EB"/>
    <w:rsid w:val="00AF0B05"/>
    <w:rsid w:val="00AF41C6"/>
    <w:rsid w:val="00BA326D"/>
    <w:rsid w:val="00F02D7B"/>
    <w:rsid w:val="00F47624"/>
    <w:rsid w:val="00FA6A77"/>
    <w:rsid w:val="00FC2778"/>
    <w:rsid w:val="00FC519F"/>
    <w:rsid w:val="00FE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70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47624"/>
    <w:pPr>
      <w:ind w:left="1371" w:hanging="35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 кабинет</cp:lastModifiedBy>
  <cp:revision>13</cp:revision>
  <cp:lastPrinted>2023-02-07T21:28:00Z</cp:lastPrinted>
  <dcterms:created xsi:type="dcterms:W3CDTF">2021-08-06T01:21:00Z</dcterms:created>
  <dcterms:modified xsi:type="dcterms:W3CDTF">2023-02-15T00:01:00Z</dcterms:modified>
</cp:coreProperties>
</file>