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3A" w:rsidRDefault="00F207D1" w:rsidP="00C7543A">
      <w:pPr>
        <w:jc w:val="center"/>
        <w:rPr>
          <w:rFonts w:hAnsi="Times New Roman" w:cs="Times New Roman"/>
          <w:b/>
          <w:bCs/>
          <w:color w:val="000000"/>
          <w:sz w:val="36"/>
          <w:szCs w:val="24"/>
          <w:lang w:val="ru-RU"/>
        </w:rPr>
      </w:pPr>
      <w:r>
        <w:rPr>
          <w:rFonts w:hAnsi="Times New Roman" w:cs="Times New Roman"/>
          <w:b/>
          <w:bCs/>
          <w:noProof/>
          <w:color w:val="000000"/>
          <w:sz w:val="36"/>
          <w:szCs w:val="24"/>
          <w:lang w:val="ru-RU" w:eastAsia="ru-RU"/>
        </w:rPr>
        <w:drawing>
          <wp:inline distT="0" distB="0" distL="0" distR="0">
            <wp:extent cx="6610350" cy="7915275"/>
            <wp:effectExtent l="19050" t="0" r="0" b="0"/>
            <wp:docPr id="1" name="Рисунок 1" descr="F:\1409\сканы 1409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409\сканы 1409_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963" cy="7919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43A" w:rsidRDefault="00C7543A" w:rsidP="00C7543A">
      <w:pPr>
        <w:rPr>
          <w:rFonts w:hAnsi="Times New Roman" w:cs="Times New Roman"/>
          <w:b/>
          <w:bCs/>
          <w:color w:val="000000"/>
          <w:sz w:val="36"/>
          <w:szCs w:val="24"/>
          <w:lang w:val="ru-RU"/>
        </w:rPr>
      </w:pPr>
    </w:p>
    <w:p w:rsidR="00F207D1" w:rsidRDefault="00F207D1" w:rsidP="00C7543A">
      <w:pPr>
        <w:rPr>
          <w:rFonts w:hAnsi="Times New Roman" w:cs="Times New Roman"/>
          <w:b/>
          <w:bCs/>
          <w:color w:val="000000"/>
          <w:sz w:val="36"/>
          <w:szCs w:val="24"/>
          <w:lang w:val="ru-RU"/>
        </w:rPr>
      </w:pPr>
    </w:p>
    <w:p w:rsidR="001F4F63" w:rsidRPr="000F5420" w:rsidRDefault="00127D29" w:rsidP="00F207D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F54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Среднее общее образование</w:t>
      </w:r>
    </w:p>
    <w:p w:rsidR="001F4F63" w:rsidRPr="000F5420" w:rsidRDefault="00127D2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F54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1F4F63" w:rsidRPr="000F5420" w:rsidRDefault="00127D2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F5420">
        <w:rPr>
          <w:rFonts w:hAnsi="Times New Roman" w:cs="Times New Roman"/>
          <w:color w:val="000000"/>
          <w:sz w:val="24"/>
          <w:szCs w:val="24"/>
          <w:lang w:val="ru-RU"/>
        </w:rPr>
        <w:t>Календарный учебный график составлен для основной общеобразовательной программы среднего общего образования в соответствии:</w:t>
      </w:r>
    </w:p>
    <w:p w:rsidR="001F4F63" w:rsidRPr="000F5420" w:rsidRDefault="00127D2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F5420">
        <w:rPr>
          <w:rFonts w:hAnsi="Times New Roman" w:cs="Times New Roman"/>
          <w:color w:val="000000"/>
          <w:sz w:val="24"/>
          <w:szCs w:val="24"/>
          <w:lang w:val="ru-RU"/>
        </w:rPr>
        <w:t>с частью 1 статьи 34 Федерального закона от 29.12.2012 № 273-ФЗ «Об образовании в Российской Федерации»;</w:t>
      </w:r>
    </w:p>
    <w:p w:rsidR="001F4F63" w:rsidRPr="000F5420" w:rsidRDefault="00127D2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F5420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1F4F63" w:rsidRPr="000F5420" w:rsidRDefault="00127D2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F5420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1F4F63" w:rsidRPr="000F5420" w:rsidRDefault="00127D2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F5420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СОО, утвержденным приказом </w:t>
      </w:r>
      <w:proofErr w:type="spellStart"/>
      <w:r w:rsidRPr="000F5420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0F5420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17.05.2012 № 413;</w:t>
      </w:r>
    </w:p>
    <w:p w:rsidR="001F4F63" w:rsidRPr="000F5420" w:rsidRDefault="00127D29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F5420">
        <w:rPr>
          <w:rFonts w:hAnsi="Times New Roman" w:cs="Times New Roman"/>
          <w:color w:val="000000"/>
          <w:sz w:val="24"/>
          <w:szCs w:val="24"/>
          <w:lang w:val="ru-RU"/>
        </w:rPr>
        <w:t xml:space="preserve">ФОП СОО, </w:t>
      </w:r>
      <w:proofErr w:type="gramStart"/>
      <w:r w:rsidRPr="000F5420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proofErr w:type="gramEnd"/>
      <w:r w:rsidRPr="000F5420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</w:t>
      </w:r>
      <w:proofErr w:type="spellStart"/>
      <w:r w:rsidRPr="000F542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F5420">
        <w:rPr>
          <w:rFonts w:hAnsi="Times New Roman" w:cs="Times New Roman"/>
          <w:color w:val="000000"/>
          <w:sz w:val="24"/>
          <w:szCs w:val="24"/>
          <w:lang w:val="ru-RU"/>
        </w:rPr>
        <w:t xml:space="preserve"> от 23.11.2022 № 1014.</w:t>
      </w:r>
    </w:p>
    <w:p w:rsidR="001F4F63" w:rsidRPr="000F5420" w:rsidRDefault="00127D2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F54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Календарные периоды учебного года</w:t>
      </w:r>
    </w:p>
    <w:p w:rsidR="001F4F63" w:rsidRPr="000F5420" w:rsidRDefault="00127D2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F5420">
        <w:rPr>
          <w:rFonts w:hAnsi="Times New Roman" w:cs="Times New Roman"/>
          <w:color w:val="000000"/>
          <w:sz w:val="24"/>
          <w:szCs w:val="24"/>
          <w:lang w:val="ru-RU"/>
        </w:rPr>
        <w:t>1.1.Дата начала учебного года: 1 сентября 2023 года.</w:t>
      </w:r>
    </w:p>
    <w:p w:rsidR="001F4F63" w:rsidRPr="000F5420" w:rsidRDefault="00127D2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F5420">
        <w:rPr>
          <w:rFonts w:hAnsi="Times New Roman" w:cs="Times New Roman"/>
          <w:color w:val="000000"/>
          <w:sz w:val="24"/>
          <w:szCs w:val="24"/>
          <w:lang w:val="ru-RU"/>
        </w:rPr>
        <w:t>1.2. Дата окончания учебного года для 10-х классов</w:t>
      </w:r>
      <w:r w:rsidR="0011473C">
        <w:rPr>
          <w:rFonts w:hAnsi="Times New Roman" w:cs="Times New Roman"/>
          <w:color w:val="000000"/>
          <w:sz w:val="24"/>
          <w:szCs w:val="24"/>
          <w:lang w:val="ru-RU"/>
        </w:rPr>
        <w:t>: 26</w:t>
      </w:r>
      <w:r w:rsidRPr="000F5420">
        <w:rPr>
          <w:rFonts w:hAnsi="Times New Roman" w:cs="Times New Roman"/>
          <w:color w:val="000000"/>
          <w:sz w:val="24"/>
          <w:szCs w:val="24"/>
          <w:lang w:val="ru-RU"/>
        </w:rPr>
        <w:t xml:space="preserve"> мая 2024 года.</w:t>
      </w:r>
    </w:p>
    <w:p w:rsidR="001F4F63" w:rsidRPr="000F5420" w:rsidRDefault="00127D2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F5420">
        <w:rPr>
          <w:rFonts w:hAnsi="Times New Roman" w:cs="Times New Roman"/>
          <w:color w:val="000000"/>
          <w:sz w:val="24"/>
          <w:szCs w:val="24"/>
          <w:lang w:val="ru-RU"/>
        </w:rPr>
        <w:t>1.3. Дата окончания учебного года для 11-х классов: определяется расписанием ГИА.</w:t>
      </w:r>
    </w:p>
    <w:p w:rsidR="001F4F63" w:rsidRPr="000F5420" w:rsidRDefault="00127D2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F54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Периоды образовательной деятельности</w:t>
      </w:r>
    </w:p>
    <w:p w:rsidR="001F4F63" w:rsidRPr="000F5420" w:rsidRDefault="00127D2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F5420">
        <w:rPr>
          <w:rFonts w:hAnsi="Times New Roman" w:cs="Times New Roman"/>
          <w:color w:val="000000"/>
          <w:sz w:val="24"/>
          <w:szCs w:val="24"/>
          <w:lang w:val="ru-RU"/>
        </w:rPr>
        <w:t>2.1. Продолжительность учебного года:</w:t>
      </w:r>
    </w:p>
    <w:p w:rsidR="001F4F63" w:rsidRPr="000F5420" w:rsidRDefault="00127D29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F5420">
        <w:rPr>
          <w:rFonts w:hAnsi="Times New Roman" w:cs="Times New Roman"/>
          <w:color w:val="000000"/>
          <w:sz w:val="24"/>
          <w:szCs w:val="24"/>
          <w:lang w:val="ru-RU"/>
        </w:rPr>
        <w:t>10-е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F5420">
        <w:rPr>
          <w:rFonts w:hAnsi="Times New Roman" w:cs="Times New Roman"/>
          <w:color w:val="000000"/>
          <w:sz w:val="24"/>
          <w:szCs w:val="24"/>
          <w:lang w:val="ru-RU"/>
        </w:rPr>
        <w:t>классы – 34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F5420">
        <w:rPr>
          <w:rFonts w:hAnsi="Times New Roman" w:cs="Times New Roman"/>
          <w:color w:val="000000"/>
          <w:sz w:val="24"/>
          <w:szCs w:val="24"/>
          <w:lang w:val="ru-RU"/>
        </w:rPr>
        <w:t>недель</w:t>
      </w:r>
      <w:r w:rsidR="00002C1B">
        <w:rPr>
          <w:rFonts w:hAnsi="Times New Roman" w:cs="Times New Roman"/>
          <w:color w:val="000000"/>
          <w:sz w:val="24"/>
          <w:szCs w:val="24"/>
          <w:lang w:val="ru-RU"/>
        </w:rPr>
        <w:t xml:space="preserve"> (20</w:t>
      </w:r>
      <w:r w:rsidRPr="000F5420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F5420">
        <w:rPr>
          <w:rFonts w:hAnsi="Times New Roman" w:cs="Times New Roman"/>
          <w:color w:val="000000"/>
          <w:sz w:val="24"/>
          <w:szCs w:val="24"/>
          <w:lang w:val="ru-RU"/>
        </w:rPr>
        <w:t>учебных дней);</w:t>
      </w:r>
    </w:p>
    <w:p w:rsidR="001F4F63" w:rsidRPr="000F5420" w:rsidRDefault="00127D29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F5420">
        <w:rPr>
          <w:rFonts w:hAnsi="Times New Roman" w:cs="Times New Roman"/>
          <w:color w:val="000000"/>
          <w:sz w:val="24"/>
          <w:szCs w:val="24"/>
          <w:lang w:val="ru-RU"/>
        </w:rPr>
        <w:t>11-е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F5420">
        <w:rPr>
          <w:rFonts w:hAnsi="Times New Roman" w:cs="Times New Roman"/>
          <w:color w:val="000000"/>
          <w:sz w:val="24"/>
          <w:szCs w:val="24"/>
          <w:lang w:val="ru-RU"/>
        </w:rPr>
        <w:t>классы – 34 недели без учета государственной итоговой аттестации (ГИА).</w:t>
      </w:r>
    </w:p>
    <w:p w:rsidR="001F4F63" w:rsidRPr="000F5420" w:rsidRDefault="00127D2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F5420">
        <w:rPr>
          <w:rFonts w:hAnsi="Times New Roman" w:cs="Times New Roman"/>
          <w:color w:val="000000"/>
          <w:sz w:val="24"/>
          <w:szCs w:val="24"/>
          <w:lang w:val="ru-RU"/>
        </w:rPr>
        <w:t>2.2. Продолжительность учебных периодов по четвертям в учебных неделях и учебных днях</w:t>
      </w:r>
    </w:p>
    <w:p w:rsidR="001F4F63" w:rsidRDefault="00127D2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10-</w:t>
      </w:r>
      <w:r w:rsidR="00002C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599"/>
        <w:gridCol w:w="1230"/>
        <w:gridCol w:w="1372"/>
        <w:gridCol w:w="4849"/>
      </w:tblGrid>
      <w:tr w:rsidR="00002C1B" w:rsidRPr="00F207D1" w:rsidTr="0000612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1B" w:rsidRDefault="00002C1B" w:rsidP="000061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1B" w:rsidRDefault="00002C1B" w:rsidP="0000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1B" w:rsidRPr="005647FC" w:rsidRDefault="00002C1B" w:rsidP="000061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47F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647F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праздничных и выходных дней в календарных днях</w:t>
            </w:r>
          </w:p>
        </w:tc>
      </w:tr>
      <w:tr w:rsidR="00002C1B" w:rsidTr="0000612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1B" w:rsidRPr="005647FC" w:rsidRDefault="00002C1B" w:rsidP="000061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1B" w:rsidRDefault="00002C1B" w:rsidP="0000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1B" w:rsidRDefault="00002C1B" w:rsidP="0000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1B" w:rsidRDefault="00002C1B" w:rsidP="000061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2C1B" w:rsidTr="000061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1B" w:rsidRDefault="00002C1B" w:rsidP="000061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1B" w:rsidRDefault="00002C1B" w:rsidP="000061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1B" w:rsidRDefault="00002C1B" w:rsidP="000061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1B" w:rsidRDefault="00002C1B" w:rsidP="000061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02C1B" w:rsidTr="000061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1B" w:rsidRDefault="00002C1B" w:rsidP="000061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1B" w:rsidRDefault="00002C1B" w:rsidP="000061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1B" w:rsidRDefault="00002C1B" w:rsidP="000061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1B" w:rsidRPr="005D3489" w:rsidRDefault="00002C1B" w:rsidP="000061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002C1B" w:rsidTr="000061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1B" w:rsidRDefault="00002C1B" w:rsidP="000061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1B" w:rsidRDefault="00002C1B" w:rsidP="000061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1B" w:rsidRDefault="00002C1B" w:rsidP="000061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1B" w:rsidRDefault="00002C1B" w:rsidP="000061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02C1B" w:rsidTr="000061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1B" w:rsidRDefault="00002C1B" w:rsidP="000061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1B" w:rsidRDefault="00002C1B" w:rsidP="000061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114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1B" w:rsidRDefault="00002C1B" w:rsidP="000061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1B" w:rsidRPr="005D3489" w:rsidRDefault="0011473C" w:rsidP="000061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97</w:t>
            </w:r>
          </w:p>
        </w:tc>
      </w:tr>
    </w:tbl>
    <w:p w:rsidR="001F4F63" w:rsidRPr="000F5420" w:rsidRDefault="00127D2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F5420">
        <w:rPr>
          <w:rFonts w:hAnsi="Times New Roman" w:cs="Times New Roman"/>
          <w:color w:val="000000"/>
          <w:sz w:val="24"/>
          <w:szCs w:val="24"/>
          <w:lang w:val="ru-RU"/>
        </w:rPr>
        <w:t>*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F5420">
        <w:rPr>
          <w:rFonts w:hAnsi="Times New Roman" w:cs="Times New Roman"/>
          <w:color w:val="000000"/>
          <w:sz w:val="24"/>
          <w:szCs w:val="24"/>
          <w:lang w:val="ru-RU"/>
        </w:rPr>
        <w:t xml:space="preserve">Сроки проведения ГИА </w:t>
      </w:r>
      <w:proofErr w:type="gramStart"/>
      <w:r w:rsidRPr="000F542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0F5420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устанавливают </w:t>
      </w:r>
      <w:proofErr w:type="spellStart"/>
      <w:r w:rsidRPr="000F542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F5420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0F5420">
        <w:rPr>
          <w:rFonts w:hAnsi="Times New Roman" w:cs="Times New Roman"/>
          <w:color w:val="000000"/>
          <w:sz w:val="24"/>
          <w:szCs w:val="24"/>
          <w:lang w:val="ru-RU"/>
        </w:rPr>
        <w:t>Рособрнадзор</w:t>
      </w:r>
      <w:proofErr w:type="spellEnd"/>
      <w:r w:rsidRPr="000F54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F4F63" w:rsidRPr="000F5420" w:rsidRDefault="00127D2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F54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Продолжительность каникул, праздничных и выходных дней</w:t>
      </w:r>
    </w:p>
    <w:p w:rsidR="001F4F63" w:rsidRDefault="00127D2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10-</w:t>
      </w:r>
      <w:r w:rsidR="00002C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599"/>
        <w:gridCol w:w="1230"/>
        <w:gridCol w:w="1372"/>
        <w:gridCol w:w="3591"/>
      </w:tblGrid>
      <w:tr w:rsidR="00002C1B" w:rsidRPr="005647FC" w:rsidTr="0000612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1B" w:rsidRDefault="00002C1B" w:rsidP="000061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1B" w:rsidRDefault="00002C1B" w:rsidP="000061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3591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1B" w:rsidRPr="005D3489" w:rsidRDefault="00002C1B" w:rsidP="000061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47F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</w:t>
            </w:r>
          </w:p>
        </w:tc>
      </w:tr>
      <w:tr w:rsidR="00002C1B" w:rsidTr="0000612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1B" w:rsidRPr="005647FC" w:rsidRDefault="00002C1B" w:rsidP="000061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1B" w:rsidRDefault="00002C1B" w:rsidP="000061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1B" w:rsidRDefault="00002C1B" w:rsidP="000061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3591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1B" w:rsidRDefault="00002C1B" w:rsidP="000061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2C1B" w:rsidTr="000061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1B" w:rsidRDefault="00002C1B" w:rsidP="000061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1B" w:rsidRDefault="00002C1B" w:rsidP="000061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1B" w:rsidRDefault="00002C1B" w:rsidP="000061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35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1B" w:rsidRDefault="00002C1B" w:rsidP="000061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02C1B" w:rsidTr="000061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1B" w:rsidRDefault="00002C1B" w:rsidP="000061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1B" w:rsidRDefault="00002C1B" w:rsidP="000061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1B" w:rsidRDefault="00002C1B" w:rsidP="000061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.01.2024</w:t>
            </w:r>
          </w:p>
        </w:tc>
        <w:tc>
          <w:tcPr>
            <w:tcW w:w="35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1B" w:rsidRPr="005D3489" w:rsidRDefault="00002C1B" w:rsidP="000061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002C1B" w:rsidTr="000061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1B" w:rsidRDefault="00002C1B" w:rsidP="000061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1B" w:rsidRDefault="00002C1B" w:rsidP="000061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1B" w:rsidRDefault="00002C1B" w:rsidP="000061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35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1B" w:rsidRDefault="00002C1B" w:rsidP="000061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02C1B" w:rsidTr="000061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1B" w:rsidRDefault="00002C1B" w:rsidP="000061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1B" w:rsidRDefault="00002C1B" w:rsidP="000061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114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1B" w:rsidRDefault="00002C1B" w:rsidP="000061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35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C1B" w:rsidRPr="0011473C" w:rsidRDefault="0011473C" w:rsidP="000061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97</w:t>
            </w:r>
          </w:p>
        </w:tc>
      </w:tr>
    </w:tbl>
    <w:p w:rsidR="001F4F63" w:rsidRPr="000F5420" w:rsidRDefault="00127D2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F5420">
        <w:rPr>
          <w:rFonts w:hAnsi="Times New Roman" w:cs="Times New Roman"/>
          <w:color w:val="000000"/>
          <w:sz w:val="24"/>
          <w:szCs w:val="24"/>
          <w:lang w:val="ru-RU"/>
        </w:rPr>
        <w:t>* Для обучающихся 11-х классов учебный год завершается в соответствии с расписанием ГИА.</w:t>
      </w:r>
    </w:p>
    <w:p w:rsidR="001F4F63" w:rsidRPr="000F5420" w:rsidRDefault="00127D2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F5420">
        <w:rPr>
          <w:rFonts w:hAnsi="Times New Roman" w:cs="Times New Roman"/>
          <w:color w:val="000000"/>
          <w:sz w:val="24"/>
          <w:szCs w:val="24"/>
          <w:lang w:val="ru-RU"/>
        </w:rPr>
        <w:t>** В календарном учебном графике период летних каникул определен примерно.</w:t>
      </w:r>
    </w:p>
    <w:p w:rsidR="001F4F63" w:rsidRPr="000F5420" w:rsidRDefault="00127D2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F54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Сроки проведения промежуточной аттестации</w:t>
      </w:r>
    </w:p>
    <w:p w:rsidR="001F4F63" w:rsidRPr="000F5420" w:rsidRDefault="00127D2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F5420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проводится в 10–11-х классах с 15.04.2024 по 30.04.2024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F5420">
        <w:rPr>
          <w:rFonts w:hAnsi="Times New Roman" w:cs="Times New Roman"/>
          <w:color w:val="000000"/>
          <w:sz w:val="24"/>
          <w:szCs w:val="24"/>
          <w:lang w:val="ru-RU"/>
        </w:rPr>
        <w:t>без прекращения образовательной деятельности по предметам учебного плана.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3394"/>
        <w:gridCol w:w="4961"/>
      </w:tblGrid>
      <w:tr w:rsidR="001F4F63" w:rsidTr="00002C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</w:tr>
      <w:tr w:rsidR="001F4F63" w:rsidTr="00002C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1F4F63" w:rsidTr="00002C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1F4F63" w:rsidTr="00002C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1F4F63" w:rsidTr="00002C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1F4F63" w:rsidTr="00002C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r>
              <w:rPr>
                <w:rFonts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1F4F63" w:rsidTr="00002C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1F4F63" w:rsidTr="00002C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1F4F63" w:rsidTr="00002C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1F4F63" w:rsidTr="00002C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1F4F63" w:rsidTr="00002C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1F4F63" w:rsidTr="00002C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1F4F63" w:rsidTr="00002C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1F4F63" w:rsidTr="00002C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1F4F63" w:rsidTr="00002C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1F4F63" w:rsidTr="00002C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1F4F63" w:rsidTr="00002C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1F4F63" w:rsidTr="00002C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1F4F63" w:rsidTr="00002C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1F4F63" w:rsidTr="00002C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1F4F63" w:rsidTr="00002C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1F4F63" w:rsidTr="00002C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1F4F63" w:rsidTr="00002C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</w:tbl>
    <w:p w:rsidR="001F4F63" w:rsidRDefault="00127D2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Дополнительные сведения</w:t>
      </w:r>
    </w:p>
    <w:p w:rsidR="001F4F63" w:rsidRDefault="00127D2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462"/>
        <w:gridCol w:w="3685"/>
      </w:tblGrid>
      <w:tr w:rsidR="001F4F63" w:rsidTr="00002C1B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10–11-е классы</w:t>
            </w:r>
          </w:p>
        </w:tc>
      </w:tr>
      <w:tr w:rsidR="001F4F63" w:rsidTr="00002C1B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 неделя (дней)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F4F63" w:rsidTr="00002C1B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 (минут)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1F4F63" w:rsidTr="00002C1B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(минут)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10–20</w:t>
            </w:r>
          </w:p>
        </w:tc>
      </w:tr>
      <w:tr w:rsidR="001F4F63" w:rsidTr="00002C1B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</w:tbl>
    <w:p w:rsidR="001F4F63" w:rsidRDefault="00127D2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Распределение образовательной недельной нагрузки</w:t>
      </w:r>
    </w:p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64"/>
        <w:gridCol w:w="2607"/>
        <w:gridCol w:w="3118"/>
      </w:tblGrid>
      <w:tr w:rsidR="001F4F63" w:rsidRPr="00F207D1" w:rsidTr="00002C1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5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Pr="000F5420" w:rsidRDefault="00127D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542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Недельная нагрузка в академических часах</w:t>
            </w:r>
          </w:p>
        </w:tc>
      </w:tr>
      <w:tr w:rsidR="001F4F63" w:rsidTr="00002C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Pr="000F5420" w:rsidRDefault="001F4F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10-е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11-е классы</w:t>
            </w:r>
          </w:p>
        </w:tc>
      </w:tr>
      <w:tr w:rsidR="001F4F63" w:rsidTr="00002C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1F4F63" w:rsidTr="00002C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1F4F63" w:rsidRDefault="00127D2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 Расписание звонков и перемен</w:t>
      </w:r>
    </w:p>
    <w:p w:rsidR="001F4F63" w:rsidRDefault="00127D2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10–11-е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21"/>
        <w:gridCol w:w="3066"/>
        <w:gridCol w:w="3515"/>
      </w:tblGrid>
      <w:tr w:rsidR="001F4F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перемены</w:t>
            </w:r>
          </w:p>
        </w:tc>
      </w:tr>
      <w:tr w:rsidR="001F4F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08:30–09:15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 w:rsidR="001F4F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09:25–10:10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 минут</w:t>
            </w:r>
          </w:p>
        </w:tc>
      </w:tr>
      <w:tr w:rsidR="001F4F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10:30–11:15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 минут</w:t>
            </w:r>
          </w:p>
        </w:tc>
      </w:tr>
      <w:tr w:rsidR="001F4F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11:35–12:20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 w:rsidR="001F4F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12:30–13:15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0F54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proofErr w:type="spellStart"/>
            <w:r w:rsidR="00127D29"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1F4F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Pr="000F5420" w:rsidRDefault="000F54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="00127D29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14:1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0F54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proofErr w:type="spellStart"/>
            <w:r w:rsidR="00127D29"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1F4F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0F54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127D29">
              <w:rPr>
                <w:rFonts w:hAnsi="Times New Roman" w:cs="Times New Roman"/>
                <w:color w:val="000000"/>
                <w:sz w:val="24"/>
                <w:szCs w:val="24"/>
              </w:rPr>
              <w:t>0–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15: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127D29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1F4F63" w:rsidRPr="00F207D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Pr="000F5420" w:rsidRDefault="00127D29">
            <w:pPr>
              <w:rPr>
                <w:lang w:val="ru-RU"/>
              </w:rPr>
            </w:pPr>
            <w:r w:rsidRPr="000F5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уроками и занятиями внеурочной деятельности – 30 минут</w:t>
            </w:r>
          </w:p>
        </w:tc>
      </w:tr>
      <w:tr w:rsidR="001F4F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Внеурочнаядеятельность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="000F542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15:</w:t>
            </w:r>
            <w:r w:rsidR="000F5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F63" w:rsidRDefault="00127D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127D29" w:rsidRDefault="00127D29"/>
    <w:sectPr w:rsidR="00127D29" w:rsidSect="00F207D1">
      <w:pgSz w:w="11907" w:h="16839"/>
      <w:pgMar w:top="1440" w:right="1440" w:bottom="1440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526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DF54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02C1B"/>
    <w:rsid w:val="000F5420"/>
    <w:rsid w:val="0011473C"/>
    <w:rsid w:val="00127D29"/>
    <w:rsid w:val="001F4F63"/>
    <w:rsid w:val="002D33B1"/>
    <w:rsid w:val="002D3591"/>
    <w:rsid w:val="003514A0"/>
    <w:rsid w:val="004F7E17"/>
    <w:rsid w:val="005A05CE"/>
    <w:rsid w:val="00653AF6"/>
    <w:rsid w:val="0089549F"/>
    <w:rsid w:val="00931CD4"/>
    <w:rsid w:val="00B73A5A"/>
    <w:rsid w:val="00C7543A"/>
    <w:rsid w:val="00E438A1"/>
    <w:rsid w:val="00F01E19"/>
    <w:rsid w:val="00F20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207D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2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dc:description>Подготовлено экспертами Актион-МЦФЭР</dc:description>
  <cp:lastModifiedBy>INNA</cp:lastModifiedBy>
  <cp:revision>2</cp:revision>
  <dcterms:created xsi:type="dcterms:W3CDTF">2023-09-14T11:07:00Z</dcterms:created>
  <dcterms:modified xsi:type="dcterms:W3CDTF">2023-09-14T11:07:00Z</dcterms:modified>
</cp:coreProperties>
</file>