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0C" w:rsidRPr="006245A3" w:rsidRDefault="00263DFF" w:rsidP="00263DF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6245A3">
        <w:rPr>
          <w:rFonts w:ascii="Times New Roman" w:hAnsi="Times New Roman" w:cs="Times New Roman"/>
          <w:b/>
          <w:color w:val="FF0000"/>
          <w:sz w:val="32"/>
          <w:szCs w:val="32"/>
        </w:rPr>
        <w:t>ОТЧЁТ</w:t>
      </w:r>
    </w:p>
    <w:p w:rsidR="006245A3" w:rsidRDefault="00263DFF" w:rsidP="00263DF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45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проведении Недели охраны труда </w:t>
      </w:r>
    </w:p>
    <w:p w:rsidR="00263DFF" w:rsidRPr="006245A3" w:rsidRDefault="00263DFF" w:rsidP="00263DF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45A3">
        <w:rPr>
          <w:rFonts w:ascii="Times New Roman" w:hAnsi="Times New Roman" w:cs="Times New Roman"/>
          <w:b/>
          <w:color w:val="FF0000"/>
          <w:sz w:val="32"/>
          <w:szCs w:val="32"/>
        </w:rPr>
        <w:t>в МБОУ СОШ п. Сита</w:t>
      </w:r>
    </w:p>
    <w:p w:rsidR="006245A3" w:rsidRPr="006245A3" w:rsidRDefault="006245A3" w:rsidP="00263DF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E011C" w:rsidRDefault="000E011C" w:rsidP="0026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3DFF" w:rsidRDefault="00263DFF" w:rsidP="0026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3118"/>
        <w:gridCol w:w="1950"/>
      </w:tblGrid>
      <w:tr w:rsidR="00BE2604" w:rsidTr="00BE2604">
        <w:tc>
          <w:tcPr>
            <w:tcW w:w="5104" w:type="dxa"/>
          </w:tcPr>
          <w:p w:rsidR="00263DFF" w:rsidRDefault="00263DFF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A65E94" w:rsidRDefault="00A65E94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3DFF" w:rsidRDefault="00263DFF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950" w:type="dxa"/>
          </w:tcPr>
          <w:p w:rsidR="00263DFF" w:rsidRDefault="00263DFF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</w:p>
        </w:tc>
      </w:tr>
      <w:tr w:rsidR="00BE2604" w:rsidTr="00BE2604">
        <w:tc>
          <w:tcPr>
            <w:tcW w:w="5104" w:type="dxa"/>
          </w:tcPr>
          <w:p w:rsidR="00263DFF" w:rsidRDefault="00BE2604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инструктажи по охране труда</w:t>
            </w:r>
          </w:p>
          <w:p w:rsidR="000E011C" w:rsidRDefault="000E011C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3DFF" w:rsidRDefault="00BE2604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 школы</w:t>
            </w:r>
          </w:p>
        </w:tc>
        <w:tc>
          <w:tcPr>
            <w:tcW w:w="1950" w:type="dxa"/>
          </w:tcPr>
          <w:p w:rsidR="00263DFF" w:rsidRDefault="00BE2604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2604" w:rsidTr="00BE2604">
        <w:tc>
          <w:tcPr>
            <w:tcW w:w="5104" w:type="dxa"/>
          </w:tcPr>
          <w:p w:rsidR="00BE2604" w:rsidRDefault="00BE2604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«Пять минут производственной гимнастики»</w:t>
            </w:r>
          </w:p>
          <w:p w:rsidR="000E011C" w:rsidRDefault="000E011C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E2604" w:rsidRDefault="00BE2604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 школы</w:t>
            </w:r>
          </w:p>
        </w:tc>
        <w:tc>
          <w:tcPr>
            <w:tcW w:w="1950" w:type="dxa"/>
          </w:tcPr>
          <w:p w:rsidR="00BE2604" w:rsidRDefault="00BE2604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2604" w:rsidTr="00BE2604">
        <w:tc>
          <w:tcPr>
            <w:tcW w:w="5104" w:type="dxa"/>
          </w:tcPr>
          <w:p w:rsidR="00BE2604" w:rsidRDefault="004E6C8E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 информационный </w:t>
            </w:r>
            <w:r w:rsidR="00A65E94">
              <w:rPr>
                <w:rFonts w:ascii="Times New Roman" w:hAnsi="Times New Roman" w:cs="Times New Roman"/>
                <w:sz w:val="28"/>
                <w:szCs w:val="28"/>
              </w:rPr>
              <w:t>уголок «Островок безопасности</w:t>
            </w:r>
          </w:p>
          <w:p w:rsidR="000E011C" w:rsidRDefault="000E011C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E2604" w:rsidRDefault="00A65E94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6EE9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безопасности</w:t>
            </w:r>
          </w:p>
        </w:tc>
        <w:tc>
          <w:tcPr>
            <w:tcW w:w="1950" w:type="dxa"/>
          </w:tcPr>
          <w:p w:rsidR="00BE2604" w:rsidRDefault="00BE2604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94" w:rsidTr="00BE2604">
        <w:tc>
          <w:tcPr>
            <w:tcW w:w="5104" w:type="dxa"/>
          </w:tcPr>
          <w:p w:rsidR="00A65E94" w:rsidRDefault="00B95E25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нужно знать о пожаре», «Электробезопасность»</w:t>
            </w:r>
          </w:p>
          <w:p w:rsidR="000E011C" w:rsidRDefault="000E011C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5E94" w:rsidRDefault="00B95E25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5-8 классов</w:t>
            </w:r>
          </w:p>
        </w:tc>
        <w:tc>
          <w:tcPr>
            <w:tcW w:w="1950" w:type="dxa"/>
          </w:tcPr>
          <w:p w:rsidR="00A65E94" w:rsidRDefault="00B95E25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95E25" w:rsidTr="00BE2604">
        <w:tc>
          <w:tcPr>
            <w:tcW w:w="5104" w:type="dxa"/>
          </w:tcPr>
          <w:p w:rsidR="00B95E25" w:rsidRDefault="00B95E25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путешествие по «станциям»</w:t>
            </w:r>
          </w:p>
        </w:tc>
        <w:tc>
          <w:tcPr>
            <w:tcW w:w="3118" w:type="dxa"/>
          </w:tcPr>
          <w:p w:rsidR="00B95E25" w:rsidRDefault="00B95E25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</w:t>
            </w:r>
          </w:p>
        </w:tc>
        <w:tc>
          <w:tcPr>
            <w:tcW w:w="1950" w:type="dxa"/>
          </w:tcPr>
          <w:p w:rsidR="00B95E25" w:rsidRDefault="00B95E25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E011C" w:rsidTr="00BE2604">
        <w:tc>
          <w:tcPr>
            <w:tcW w:w="5104" w:type="dxa"/>
          </w:tcPr>
          <w:p w:rsidR="000E011C" w:rsidRDefault="000E011C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«Безопасный труд глазами детей»</w:t>
            </w:r>
          </w:p>
          <w:p w:rsidR="000E011C" w:rsidRDefault="000E011C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011C" w:rsidRDefault="000E011C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950" w:type="dxa"/>
          </w:tcPr>
          <w:p w:rsidR="000E011C" w:rsidRDefault="000E011C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E011C" w:rsidTr="00BE2604">
        <w:tc>
          <w:tcPr>
            <w:tcW w:w="5104" w:type="dxa"/>
          </w:tcPr>
          <w:p w:rsidR="000E011C" w:rsidRDefault="000E011C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по классам </w:t>
            </w:r>
          </w:p>
          <w:p w:rsidR="000E011C" w:rsidRDefault="000E011C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– основа жизни!»</w:t>
            </w:r>
          </w:p>
          <w:p w:rsidR="000E011C" w:rsidRDefault="000E011C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011C" w:rsidRDefault="000E011C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1950" w:type="dxa"/>
          </w:tcPr>
          <w:p w:rsidR="000E011C" w:rsidRDefault="000E011C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6245A3" w:rsidTr="00BE2604">
        <w:tc>
          <w:tcPr>
            <w:tcW w:w="5104" w:type="dxa"/>
          </w:tcPr>
          <w:p w:rsidR="006245A3" w:rsidRDefault="006245A3" w:rsidP="00BE2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 мероприятий размещена на сайте школы</w:t>
            </w:r>
          </w:p>
        </w:tc>
        <w:tc>
          <w:tcPr>
            <w:tcW w:w="3118" w:type="dxa"/>
          </w:tcPr>
          <w:p w:rsidR="006245A3" w:rsidRDefault="006245A3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</w:t>
            </w:r>
          </w:p>
        </w:tc>
        <w:tc>
          <w:tcPr>
            <w:tcW w:w="1950" w:type="dxa"/>
          </w:tcPr>
          <w:p w:rsidR="006245A3" w:rsidRDefault="006245A3" w:rsidP="00263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DFF" w:rsidRPr="00263DFF" w:rsidRDefault="00263DFF" w:rsidP="0026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63DFF" w:rsidRPr="0026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FF"/>
    <w:rsid w:val="000A49DF"/>
    <w:rsid w:val="000E011C"/>
    <w:rsid w:val="00263DFF"/>
    <w:rsid w:val="00446EE9"/>
    <w:rsid w:val="004E6C8E"/>
    <w:rsid w:val="005E060C"/>
    <w:rsid w:val="006245A3"/>
    <w:rsid w:val="009904D2"/>
    <w:rsid w:val="00A65E94"/>
    <w:rsid w:val="00B95E25"/>
    <w:rsid w:val="00BE2604"/>
    <w:rsid w:val="00D8235C"/>
    <w:rsid w:val="00F0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DFF"/>
    <w:pPr>
      <w:spacing w:after="0" w:line="240" w:lineRule="auto"/>
    </w:pPr>
  </w:style>
  <w:style w:type="table" w:styleId="a4">
    <w:name w:val="Table Grid"/>
    <w:basedOn w:val="a1"/>
    <w:uiPriority w:val="59"/>
    <w:rsid w:val="0026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DFF"/>
    <w:pPr>
      <w:spacing w:after="0" w:line="240" w:lineRule="auto"/>
    </w:pPr>
  </w:style>
  <w:style w:type="table" w:styleId="a4">
    <w:name w:val="Table Grid"/>
    <w:basedOn w:val="a1"/>
    <w:uiPriority w:val="59"/>
    <w:rsid w:val="0026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65CA-7D48-4BD3-8886-6199DDC2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Информатика</cp:lastModifiedBy>
  <cp:revision>2</cp:revision>
  <cp:lastPrinted>2023-04-28T00:38:00Z</cp:lastPrinted>
  <dcterms:created xsi:type="dcterms:W3CDTF">2023-04-28T03:51:00Z</dcterms:created>
  <dcterms:modified xsi:type="dcterms:W3CDTF">2023-04-28T03:51:00Z</dcterms:modified>
</cp:coreProperties>
</file>