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CB833" w14:textId="24074B35" w:rsidR="0046199A" w:rsidRPr="00FD46BF" w:rsidRDefault="0094776D" w:rsidP="0046199A">
      <w:pPr>
        <w:spacing w:line="242" w:lineRule="auto"/>
        <w:ind w:right="109"/>
        <w:jc w:val="right"/>
        <w:rPr>
          <w:sz w:val="28"/>
          <w:szCs w:val="28"/>
        </w:rPr>
      </w:pPr>
      <w:r w:rsidRPr="0094776D">
        <w:rPr>
          <w:sz w:val="28"/>
          <w:szCs w:val="28"/>
        </w:rPr>
        <w:object w:dxaOrig="8925" w:dyaOrig="12615" w14:anchorId="74776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11" ShapeID="_x0000_i1025" DrawAspect="Content" ObjectID="_1737960470" r:id="rId6"/>
        </w:object>
      </w:r>
      <w:r w:rsidR="00FF67D2" w:rsidRPr="00FD46BF">
        <w:rPr>
          <w:sz w:val="28"/>
          <w:szCs w:val="28"/>
        </w:rPr>
        <w:t>.</w:t>
      </w:r>
    </w:p>
    <w:p w14:paraId="46DCFE67" w14:textId="77777777" w:rsidR="0094776D" w:rsidRDefault="0094776D" w:rsidP="0046199A">
      <w:pPr>
        <w:spacing w:line="242" w:lineRule="auto"/>
        <w:ind w:right="109"/>
        <w:jc w:val="center"/>
        <w:rPr>
          <w:sz w:val="28"/>
          <w:szCs w:val="28"/>
          <w:lang w:val="en-US"/>
        </w:rPr>
      </w:pPr>
    </w:p>
    <w:p w14:paraId="2718A091" w14:textId="77777777" w:rsidR="0094776D" w:rsidRDefault="0094776D" w:rsidP="0046199A">
      <w:pPr>
        <w:spacing w:line="242" w:lineRule="auto"/>
        <w:ind w:right="109"/>
        <w:jc w:val="center"/>
        <w:rPr>
          <w:sz w:val="28"/>
          <w:szCs w:val="28"/>
          <w:lang w:val="en-US"/>
        </w:rPr>
      </w:pPr>
    </w:p>
    <w:p w14:paraId="76D4AAC5" w14:textId="77777777" w:rsidR="0094776D" w:rsidRDefault="0094776D" w:rsidP="0046199A">
      <w:pPr>
        <w:spacing w:line="242" w:lineRule="auto"/>
        <w:ind w:right="109"/>
        <w:jc w:val="center"/>
        <w:rPr>
          <w:sz w:val="28"/>
          <w:szCs w:val="28"/>
          <w:lang w:val="en-US"/>
        </w:rPr>
      </w:pPr>
    </w:p>
    <w:p w14:paraId="57A84E70" w14:textId="77777777" w:rsidR="0094776D" w:rsidRDefault="0094776D" w:rsidP="0046199A">
      <w:pPr>
        <w:spacing w:line="242" w:lineRule="auto"/>
        <w:ind w:right="109"/>
        <w:jc w:val="center"/>
        <w:rPr>
          <w:sz w:val="28"/>
          <w:szCs w:val="28"/>
          <w:lang w:val="en-US"/>
        </w:rPr>
      </w:pPr>
    </w:p>
    <w:p w14:paraId="6ED5F6BA" w14:textId="77777777" w:rsidR="0094776D" w:rsidRDefault="0094776D" w:rsidP="0046199A">
      <w:pPr>
        <w:spacing w:line="242" w:lineRule="auto"/>
        <w:ind w:right="109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08DC2FE5" w14:textId="2E133ED7" w:rsidR="00FF67D2" w:rsidRPr="00FD46BF" w:rsidRDefault="00FF67D2" w:rsidP="0046199A">
      <w:pPr>
        <w:spacing w:line="242" w:lineRule="auto"/>
        <w:ind w:right="109"/>
        <w:jc w:val="center"/>
        <w:rPr>
          <w:sz w:val="28"/>
          <w:szCs w:val="28"/>
        </w:rPr>
      </w:pPr>
      <w:r w:rsidRPr="00FD46BF">
        <w:rPr>
          <w:sz w:val="28"/>
          <w:szCs w:val="28"/>
        </w:rPr>
        <w:lastRenderedPageBreak/>
        <w:t>План</w:t>
      </w:r>
    </w:p>
    <w:p w14:paraId="073EC9CB" w14:textId="77777777" w:rsidR="00FD46BF" w:rsidRDefault="00FF67D2" w:rsidP="0046199A">
      <w:pPr>
        <w:pStyle w:val="a4"/>
        <w:spacing w:before="26"/>
        <w:ind w:left="0" w:right="-1"/>
        <w:rPr>
          <w:b w:val="0"/>
          <w:spacing w:val="9"/>
          <w:sz w:val="28"/>
          <w:szCs w:val="28"/>
        </w:rPr>
      </w:pPr>
      <w:r w:rsidRPr="00FD46BF">
        <w:rPr>
          <w:b w:val="0"/>
          <w:sz w:val="28"/>
          <w:szCs w:val="28"/>
        </w:rPr>
        <w:t>спортивно-массовых</w:t>
      </w:r>
      <w:r w:rsidR="004F2B32" w:rsidRPr="00FD46BF">
        <w:rPr>
          <w:b w:val="0"/>
          <w:sz w:val="28"/>
          <w:szCs w:val="28"/>
        </w:rPr>
        <w:t>,</w:t>
      </w:r>
      <w:r w:rsidRPr="00FD46BF">
        <w:rPr>
          <w:b w:val="0"/>
          <w:sz w:val="28"/>
          <w:szCs w:val="28"/>
        </w:rPr>
        <w:t xml:space="preserve"> </w:t>
      </w:r>
      <w:r w:rsidR="004F2B32" w:rsidRPr="00FD46BF">
        <w:rPr>
          <w:b w:val="0"/>
          <w:spacing w:val="9"/>
          <w:sz w:val="28"/>
          <w:szCs w:val="28"/>
        </w:rPr>
        <w:t xml:space="preserve">физкультурно-спортивных и </w:t>
      </w:r>
    </w:p>
    <w:p w14:paraId="0226283B" w14:textId="25C810F2" w:rsidR="004F2B32" w:rsidRPr="00FD46BF" w:rsidRDefault="004F2B32" w:rsidP="0046199A">
      <w:pPr>
        <w:pStyle w:val="a4"/>
        <w:spacing w:before="26"/>
        <w:ind w:left="0" w:right="-1"/>
        <w:rPr>
          <w:b w:val="0"/>
          <w:sz w:val="28"/>
          <w:szCs w:val="28"/>
        </w:rPr>
      </w:pPr>
      <w:r w:rsidRPr="00FD46BF">
        <w:rPr>
          <w:b w:val="0"/>
          <w:spacing w:val="9"/>
          <w:sz w:val="28"/>
          <w:szCs w:val="28"/>
        </w:rPr>
        <w:t>социально-значимых мероприятий</w:t>
      </w:r>
    </w:p>
    <w:p w14:paraId="0CE21037" w14:textId="7D25E167" w:rsidR="00FF67D2" w:rsidRPr="00FD46BF" w:rsidRDefault="004F2B32" w:rsidP="0046199A">
      <w:pPr>
        <w:pStyle w:val="a4"/>
        <w:spacing w:before="20"/>
        <w:ind w:left="0" w:right="-1"/>
        <w:rPr>
          <w:b w:val="0"/>
          <w:sz w:val="28"/>
          <w:szCs w:val="28"/>
        </w:rPr>
      </w:pPr>
      <w:r w:rsidRPr="00FD46BF">
        <w:rPr>
          <w:b w:val="0"/>
          <w:sz w:val="28"/>
          <w:szCs w:val="28"/>
        </w:rPr>
        <w:t xml:space="preserve">в </w:t>
      </w:r>
      <w:r w:rsidRPr="00FD46BF">
        <w:rPr>
          <w:b w:val="0"/>
          <w:spacing w:val="35"/>
          <w:sz w:val="28"/>
          <w:szCs w:val="28"/>
        </w:rPr>
        <w:t>(</w:t>
      </w:r>
      <w:r w:rsidR="0059311F" w:rsidRPr="00FD46BF">
        <w:rPr>
          <w:b w:val="0"/>
          <w:spacing w:val="35"/>
          <w:sz w:val="28"/>
          <w:szCs w:val="28"/>
        </w:rPr>
        <w:t xml:space="preserve">МБОУ СОШ </w:t>
      </w:r>
      <w:r w:rsidR="0046199A" w:rsidRPr="00FD46BF">
        <w:rPr>
          <w:b w:val="0"/>
          <w:spacing w:val="35"/>
          <w:sz w:val="28"/>
          <w:szCs w:val="28"/>
        </w:rPr>
        <w:t>п. Сита</w:t>
      </w:r>
      <w:r w:rsidRPr="00FD46BF">
        <w:rPr>
          <w:b w:val="0"/>
          <w:sz w:val="28"/>
          <w:szCs w:val="28"/>
        </w:rPr>
        <w:t>)</w:t>
      </w:r>
    </w:p>
    <w:p w14:paraId="5794CAF9" w14:textId="4D8AE103" w:rsidR="007F424B" w:rsidRPr="00FD46BF" w:rsidRDefault="008A4BE7" w:rsidP="0046199A">
      <w:pPr>
        <w:jc w:val="center"/>
        <w:rPr>
          <w:sz w:val="28"/>
          <w:szCs w:val="28"/>
        </w:rPr>
      </w:pPr>
      <w:r w:rsidRPr="00FD46BF">
        <w:rPr>
          <w:sz w:val="28"/>
          <w:szCs w:val="28"/>
        </w:rPr>
        <w:t>на 20</w:t>
      </w:r>
      <w:r w:rsidR="0059311F" w:rsidRPr="00FD46BF">
        <w:rPr>
          <w:sz w:val="28"/>
          <w:szCs w:val="28"/>
        </w:rPr>
        <w:t>2</w:t>
      </w:r>
      <w:r w:rsidR="00262A22" w:rsidRPr="00FD46BF">
        <w:rPr>
          <w:sz w:val="28"/>
          <w:szCs w:val="28"/>
        </w:rPr>
        <w:t>2</w:t>
      </w:r>
      <w:r w:rsidRPr="00FD46BF">
        <w:rPr>
          <w:sz w:val="28"/>
          <w:szCs w:val="28"/>
        </w:rPr>
        <w:t>–</w:t>
      </w:r>
      <w:r w:rsidR="006205D3" w:rsidRPr="00FD46BF">
        <w:rPr>
          <w:sz w:val="28"/>
          <w:szCs w:val="28"/>
        </w:rPr>
        <w:t xml:space="preserve"> 20</w:t>
      </w:r>
      <w:r w:rsidR="0059311F" w:rsidRPr="00FD46BF">
        <w:rPr>
          <w:sz w:val="28"/>
          <w:szCs w:val="28"/>
        </w:rPr>
        <w:t>2</w:t>
      </w:r>
      <w:r w:rsidR="00262A22" w:rsidRPr="00FD46BF">
        <w:rPr>
          <w:sz w:val="28"/>
          <w:szCs w:val="28"/>
        </w:rPr>
        <w:t>3</w:t>
      </w:r>
      <w:r w:rsidR="00FF67D2" w:rsidRPr="00FD46BF">
        <w:rPr>
          <w:sz w:val="28"/>
          <w:szCs w:val="28"/>
        </w:rPr>
        <w:t>г.</w:t>
      </w:r>
      <w:r w:rsidR="00CF3448" w:rsidRPr="00FD46BF">
        <w:rPr>
          <w:sz w:val="28"/>
          <w:szCs w:val="28"/>
        </w:rPr>
        <w:t xml:space="preserve"> учебный год</w:t>
      </w:r>
    </w:p>
    <w:p w14:paraId="441F7723" w14:textId="77777777" w:rsidR="00FF67D2" w:rsidRPr="00FD46BF" w:rsidRDefault="00FF67D2" w:rsidP="00FF67D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4"/>
        <w:gridCol w:w="23"/>
        <w:gridCol w:w="2450"/>
        <w:gridCol w:w="16"/>
        <w:gridCol w:w="1794"/>
        <w:gridCol w:w="2034"/>
        <w:gridCol w:w="2188"/>
      </w:tblGrid>
      <w:tr w:rsidR="0046199A" w:rsidRPr="00FD46BF" w14:paraId="17C0CF13" w14:textId="77777777" w:rsidTr="0046199A">
        <w:tc>
          <w:tcPr>
            <w:tcW w:w="1638" w:type="dxa"/>
          </w:tcPr>
          <w:p w14:paraId="062A4FE3" w14:textId="77777777" w:rsidR="00FF67D2" w:rsidRPr="00FD46BF" w:rsidRDefault="00FF67D2" w:rsidP="00FF67D2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gridSpan w:val="3"/>
          </w:tcPr>
          <w:p w14:paraId="20477D9A" w14:textId="77777777" w:rsidR="00FF67D2" w:rsidRPr="00FD46BF" w:rsidRDefault="00FF67D2" w:rsidP="00FF67D2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4" w:type="dxa"/>
          </w:tcPr>
          <w:p w14:paraId="71AA3105" w14:textId="77777777" w:rsidR="00FF67D2" w:rsidRPr="00FD46BF" w:rsidRDefault="00FF67D2" w:rsidP="00FF67D2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059" w:type="dxa"/>
          </w:tcPr>
          <w:p w14:paraId="29276FE0" w14:textId="77777777" w:rsidR="00FF67D2" w:rsidRPr="00FD46BF" w:rsidRDefault="00FF67D2" w:rsidP="00FF67D2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18" w:type="dxa"/>
          </w:tcPr>
          <w:p w14:paraId="68FB9CF2" w14:textId="77777777" w:rsidR="00FF67D2" w:rsidRPr="00FD46BF" w:rsidRDefault="00FF67D2" w:rsidP="00FF67D2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F67D2" w:rsidRPr="00FD46BF" w14:paraId="32ACD0A6" w14:textId="77777777" w:rsidTr="0046199A">
        <w:tc>
          <w:tcPr>
            <w:tcW w:w="9889" w:type="dxa"/>
            <w:gridSpan w:val="7"/>
          </w:tcPr>
          <w:p w14:paraId="5AD4D99A" w14:textId="0AE5681D" w:rsidR="00FD46BF" w:rsidRPr="00FD46BF" w:rsidRDefault="00FF67D2" w:rsidP="00FF67D2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Сентябрь</w:t>
            </w:r>
          </w:p>
        </w:tc>
      </w:tr>
      <w:tr w:rsidR="0046199A" w:rsidRPr="00FD46BF" w14:paraId="4D613A73" w14:textId="77777777" w:rsidTr="0046199A">
        <w:tc>
          <w:tcPr>
            <w:tcW w:w="1638" w:type="dxa"/>
          </w:tcPr>
          <w:p w14:paraId="2ACD32C5" w14:textId="2E8CDBFC" w:rsidR="00FF67D2" w:rsidRPr="00FD46BF" w:rsidRDefault="0059311F" w:rsidP="00FF67D2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1.</w:t>
            </w:r>
          </w:p>
        </w:tc>
        <w:tc>
          <w:tcPr>
            <w:tcW w:w="2560" w:type="dxa"/>
            <w:gridSpan w:val="3"/>
          </w:tcPr>
          <w:p w14:paraId="4BAB38EA" w14:textId="77777777" w:rsidR="00FF67D2" w:rsidRPr="00FD46BF" w:rsidRDefault="0059311F" w:rsidP="00FF67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Выборы состава Совета спортивного клуба</w:t>
            </w:r>
          </w:p>
          <w:p w14:paraId="1D216777" w14:textId="238BF7B9" w:rsidR="0046199A" w:rsidRPr="00FD46BF" w:rsidRDefault="0046199A" w:rsidP="00FF67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258B070A" w14:textId="77777777" w:rsidR="00FF67D2" w:rsidRPr="00FD46BF" w:rsidRDefault="00FF67D2" w:rsidP="00FF67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14:paraId="6199D70F" w14:textId="01481EAB" w:rsidR="00FF67D2" w:rsidRPr="00FD46BF" w:rsidRDefault="0059311F" w:rsidP="00FF67D2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школа</w:t>
            </w:r>
          </w:p>
        </w:tc>
        <w:tc>
          <w:tcPr>
            <w:tcW w:w="2118" w:type="dxa"/>
          </w:tcPr>
          <w:p w14:paraId="65DC3EC7" w14:textId="313D9D20" w:rsidR="00FF67D2" w:rsidRPr="00FD46BF" w:rsidRDefault="0059311F" w:rsidP="00FF67D2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Зам. директора по У В. Р.</w:t>
            </w:r>
          </w:p>
        </w:tc>
      </w:tr>
      <w:tr w:rsidR="00FD46BF" w:rsidRPr="00FD46BF" w14:paraId="3B0DED6F" w14:textId="021E1140" w:rsidTr="0046199A">
        <w:trPr>
          <w:trHeight w:val="510"/>
        </w:trPr>
        <w:tc>
          <w:tcPr>
            <w:tcW w:w="1663" w:type="dxa"/>
            <w:gridSpan w:val="2"/>
          </w:tcPr>
          <w:p w14:paraId="5FCC0D8C" w14:textId="33F9E594" w:rsidR="0046199A" w:rsidRPr="00FD46BF" w:rsidRDefault="0046199A" w:rsidP="0059311F">
            <w:pPr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 xml:space="preserve">           2.</w:t>
            </w:r>
          </w:p>
          <w:p w14:paraId="260C25AC" w14:textId="46A52E3E" w:rsidR="0046199A" w:rsidRPr="00FD46BF" w:rsidRDefault="0046199A" w:rsidP="0059311F">
            <w:pPr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19" w:type="dxa"/>
          </w:tcPr>
          <w:p w14:paraId="38264FB8" w14:textId="77777777" w:rsidR="0046199A" w:rsidRPr="00FD46BF" w:rsidRDefault="0046199A" w:rsidP="0046199A">
            <w:pPr>
              <w:ind w:left="27"/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Кросс «Золотая осень»</w:t>
            </w:r>
          </w:p>
          <w:p w14:paraId="0ECA1D15" w14:textId="77777777" w:rsidR="0046199A" w:rsidRPr="00FD46BF" w:rsidRDefault="0046199A" w:rsidP="0059311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6FB7F44E" w14:textId="28A33CA2" w:rsidR="0046199A" w:rsidRPr="00FD46BF" w:rsidRDefault="0046199A" w:rsidP="0046199A">
            <w:pPr>
              <w:ind w:left="549"/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5-11 кл.</w:t>
            </w:r>
          </w:p>
          <w:p w14:paraId="571337CB" w14:textId="77777777" w:rsidR="0046199A" w:rsidRPr="00FD46BF" w:rsidRDefault="0046199A" w:rsidP="0059311F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7F2448C5" w14:textId="77777777" w:rsidR="0046199A" w:rsidRPr="00FD46BF" w:rsidRDefault="0046199A" w:rsidP="0046199A">
            <w:pPr>
              <w:ind w:left="831"/>
              <w:rPr>
                <w:sz w:val="28"/>
                <w:szCs w:val="28"/>
              </w:rPr>
            </w:pPr>
          </w:p>
          <w:p w14:paraId="6F1CA08D" w14:textId="46398D66" w:rsidR="0046199A" w:rsidRPr="00FD46BF" w:rsidRDefault="0046199A" w:rsidP="0059311F">
            <w:pPr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Школьный</w:t>
            </w:r>
          </w:p>
          <w:p w14:paraId="5B4B785B" w14:textId="68DFDC8B" w:rsidR="0046199A" w:rsidRPr="00FD46BF" w:rsidRDefault="0046199A" w:rsidP="0059311F">
            <w:pPr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стадион</w:t>
            </w:r>
          </w:p>
        </w:tc>
        <w:tc>
          <w:tcPr>
            <w:tcW w:w="2122" w:type="dxa"/>
          </w:tcPr>
          <w:p w14:paraId="048934A8" w14:textId="77777777" w:rsidR="0046199A" w:rsidRPr="00FD46BF" w:rsidRDefault="0046199A" w:rsidP="0046199A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 физической</w:t>
            </w:r>
          </w:p>
          <w:p w14:paraId="1EB5CFC0" w14:textId="77777777" w:rsidR="0046199A" w:rsidRPr="00FD46BF" w:rsidRDefault="0046199A" w:rsidP="0046199A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культуры</w:t>
            </w:r>
          </w:p>
          <w:p w14:paraId="3FEFAD80" w14:textId="77777777" w:rsidR="0046199A" w:rsidRPr="00FD46BF" w:rsidRDefault="0046199A" w:rsidP="0046199A">
            <w:pPr>
              <w:jc w:val="center"/>
              <w:rPr>
                <w:sz w:val="28"/>
                <w:szCs w:val="28"/>
              </w:rPr>
            </w:pPr>
          </w:p>
          <w:p w14:paraId="56888117" w14:textId="77777777" w:rsidR="0046199A" w:rsidRPr="00FD46BF" w:rsidRDefault="0046199A" w:rsidP="0059311F">
            <w:pPr>
              <w:rPr>
                <w:sz w:val="28"/>
                <w:szCs w:val="28"/>
              </w:rPr>
            </w:pPr>
          </w:p>
        </w:tc>
      </w:tr>
      <w:tr w:rsidR="00FD46BF" w:rsidRPr="00FD46BF" w14:paraId="1B991DE1" w14:textId="7813F325" w:rsidTr="0046199A">
        <w:trPr>
          <w:trHeight w:val="750"/>
        </w:trPr>
        <w:tc>
          <w:tcPr>
            <w:tcW w:w="1663" w:type="dxa"/>
            <w:gridSpan w:val="2"/>
          </w:tcPr>
          <w:p w14:paraId="4D88CEA8" w14:textId="3823B2D8" w:rsidR="0046199A" w:rsidRPr="00FD46BF" w:rsidRDefault="0046199A" w:rsidP="0059311F">
            <w:pPr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 xml:space="preserve">         3.</w:t>
            </w:r>
          </w:p>
          <w:p w14:paraId="43E0A14F" w14:textId="1E831F45" w:rsidR="0046199A" w:rsidRPr="00FD46BF" w:rsidRDefault="0046199A" w:rsidP="00FF67D2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519" w:type="dxa"/>
          </w:tcPr>
          <w:p w14:paraId="113B5B10" w14:textId="77777777" w:rsidR="0046199A" w:rsidRPr="00FD46BF" w:rsidRDefault="0046199A" w:rsidP="0046199A">
            <w:pPr>
              <w:ind w:left="72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День туризма</w:t>
            </w:r>
          </w:p>
          <w:p w14:paraId="50113011" w14:textId="77777777" w:rsidR="0046199A" w:rsidRPr="00FD46BF" w:rsidRDefault="0046199A" w:rsidP="00FF67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gridSpan w:val="2"/>
          </w:tcPr>
          <w:p w14:paraId="2D213062" w14:textId="2D795FDE" w:rsidR="0046199A" w:rsidRPr="00FD46BF" w:rsidRDefault="0046199A" w:rsidP="0046199A">
            <w:pPr>
              <w:ind w:left="684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1-11 классы.</w:t>
            </w:r>
          </w:p>
          <w:p w14:paraId="3E6FCA77" w14:textId="77777777" w:rsidR="0046199A" w:rsidRPr="00FD46BF" w:rsidRDefault="0046199A" w:rsidP="00FF67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14:paraId="42BD9A06" w14:textId="3E397CBA" w:rsidR="0046199A" w:rsidRPr="00FD46BF" w:rsidRDefault="0046199A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Пришкольный</w:t>
            </w:r>
          </w:p>
          <w:p w14:paraId="1A74EEA8" w14:textId="24BDE1CB" w:rsidR="0046199A" w:rsidRPr="00FD46BF" w:rsidRDefault="0046199A" w:rsidP="0046199A">
            <w:pPr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2122" w:type="dxa"/>
          </w:tcPr>
          <w:p w14:paraId="0058787C" w14:textId="77777777" w:rsidR="0046199A" w:rsidRPr="00FD46BF" w:rsidRDefault="0046199A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14:paraId="3063D112" w14:textId="51BBF975" w:rsidR="0046199A" w:rsidRPr="00FD46BF" w:rsidRDefault="0046199A" w:rsidP="00FF67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sz w:val="28"/>
                <w:szCs w:val="28"/>
              </w:rPr>
              <w:t>Кл. руководители</w:t>
            </w:r>
          </w:p>
        </w:tc>
      </w:tr>
      <w:tr w:rsidR="0046199A" w:rsidRPr="00FD46BF" w14:paraId="051C01F1" w14:textId="77777777" w:rsidTr="0046199A">
        <w:trPr>
          <w:trHeight w:val="470"/>
        </w:trPr>
        <w:tc>
          <w:tcPr>
            <w:tcW w:w="1663" w:type="dxa"/>
            <w:gridSpan w:val="2"/>
          </w:tcPr>
          <w:p w14:paraId="211841C9" w14:textId="77777777" w:rsidR="0046199A" w:rsidRPr="00FD46BF" w:rsidRDefault="0046199A" w:rsidP="00FF67D2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519" w:type="dxa"/>
          </w:tcPr>
          <w:p w14:paraId="3AA087C6" w14:textId="77777777" w:rsidR="0046199A" w:rsidRPr="00FD46BF" w:rsidRDefault="0046199A" w:rsidP="00FF67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3B8582E8" w14:textId="0C2CA0AB" w:rsidR="00FD46BF" w:rsidRPr="00FD46BF" w:rsidRDefault="00FD46BF" w:rsidP="00FF67D2">
            <w:pPr>
              <w:jc w:val="center"/>
              <w:rPr>
                <w:b/>
                <w:bCs/>
                <w:sz w:val="28"/>
                <w:szCs w:val="28"/>
              </w:rPr>
            </w:pPr>
            <w:r w:rsidRPr="00FD46BF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14:paraId="0BFBDF2B" w14:textId="77777777" w:rsidR="0046199A" w:rsidRPr="00FD46BF" w:rsidRDefault="0046199A" w:rsidP="00FF67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14:paraId="58AD22C7" w14:textId="77777777" w:rsidR="0046199A" w:rsidRPr="00FD46BF" w:rsidRDefault="0046199A" w:rsidP="00FF67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6199A" w:rsidRPr="00FD46BF" w14:paraId="36919F5E" w14:textId="77777777" w:rsidTr="0046199A">
        <w:trPr>
          <w:trHeight w:val="915"/>
        </w:trPr>
        <w:tc>
          <w:tcPr>
            <w:tcW w:w="1638" w:type="dxa"/>
          </w:tcPr>
          <w:p w14:paraId="205A8CC6" w14:textId="1BFA27C7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4.</w:t>
            </w:r>
          </w:p>
        </w:tc>
        <w:tc>
          <w:tcPr>
            <w:tcW w:w="2560" w:type="dxa"/>
            <w:gridSpan w:val="3"/>
          </w:tcPr>
          <w:p w14:paraId="6175A844" w14:textId="77777777" w:rsidR="0059311F" w:rsidRPr="00FD46BF" w:rsidRDefault="0059311F" w:rsidP="0059311F">
            <w:pPr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Первенство школы по пионерболу «Стремительный мяч»</w:t>
            </w:r>
          </w:p>
          <w:p w14:paraId="4CD74C6A" w14:textId="6A69AFD3" w:rsidR="0059311F" w:rsidRPr="00FD46BF" w:rsidRDefault="0059311F" w:rsidP="0059311F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24B3002D" w14:textId="77777777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2-5 класс</w:t>
            </w:r>
          </w:p>
          <w:p w14:paraId="4FE02B88" w14:textId="77777777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</w:p>
          <w:p w14:paraId="344C01CA" w14:textId="77777777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</w:p>
          <w:p w14:paraId="7A9B5918" w14:textId="2C8EFCEA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14:paraId="34B5DEB6" w14:textId="343BFC25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118" w:type="dxa"/>
          </w:tcPr>
          <w:p w14:paraId="20E5A34D" w14:textId="77777777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 физической</w:t>
            </w:r>
          </w:p>
          <w:p w14:paraId="33F24609" w14:textId="17D416EE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культуры</w:t>
            </w:r>
          </w:p>
          <w:p w14:paraId="402DC2A9" w14:textId="5BEF5768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</w:p>
        </w:tc>
      </w:tr>
      <w:tr w:rsidR="0046199A" w:rsidRPr="00FD46BF" w14:paraId="3EB75A67" w14:textId="77777777" w:rsidTr="0046199A">
        <w:trPr>
          <w:trHeight w:val="1365"/>
        </w:trPr>
        <w:tc>
          <w:tcPr>
            <w:tcW w:w="1638" w:type="dxa"/>
          </w:tcPr>
          <w:p w14:paraId="72F47054" w14:textId="28D48590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5.</w:t>
            </w:r>
          </w:p>
        </w:tc>
        <w:tc>
          <w:tcPr>
            <w:tcW w:w="2560" w:type="dxa"/>
            <w:gridSpan w:val="3"/>
          </w:tcPr>
          <w:p w14:paraId="26864E70" w14:textId="1BD572E5" w:rsidR="00FD46BF" w:rsidRPr="00FD46BF" w:rsidRDefault="0046199A" w:rsidP="0059311F">
            <w:pPr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 xml:space="preserve"> Соревнование на личное первенство школы по настольному теннису «Белая молния</w:t>
            </w:r>
            <w:r w:rsidR="00FD46BF" w:rsidRPr="00FD46BF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4" w:type="dxa"/>
          </w:tcPr>
          <w:p w14:paraId="2A237011" w14:textId="77777777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</w:p>
          <w:p w14:paraId="097BE559" w14:textId="77777777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5-11 класс</w:t>
            </w:r>
          </w:p>
        </w:tc>
        <w:tc>
          <w:tcPr>
            <w:tcW w:w="2059" w:type="dxa"/>
          </w:tcPr>
          <w:p w14:paraId="711A45D2" w14:textId="77777777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14:paraId="5D59E435" w14:textId="77777777" w:rsidR="0046199A" w:rsidRPr="00FD46BF" w:rsidRDefault="0046199A" w:rsidP="0046199A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 физической</w:t>
            </w:r>
          </w:p>
          <w:p w14:paraId="17F575DD" w14:textId="09D9DF74" w:rsidR="00FD46BF" w:rsidRPr="00FD46BF" w:rsidRDefault="00FD46B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</w:t>
            </w:r>
            <w:r w:rsidR="0046199A" w:rsidRPr="00FD46BF">
              <w:rPr>
                <w:sz w:val="28"/>
                <w:szCs w:val="28"/>
              </w:rPr>
              <w:t>ультуры</w:t>
            </w:r>
          </w:p>
        </w:tc>
      </w:tr>
      <w:tr w:rsidR="0059311F" w:rsidRPr="00FD46BF" w14:paraId="6D8AB876" w14:textId="77777777" w:rsidTr="0046199A">
        <w:tc>
          <w:tcPr>
            <w:tcW w:w="9889" w:type="dxa"/>
            <w:gridSpan w:val="7"/>
          </w:tcPr>
          <w:p w14:paraId="3C26AB67" w14:textId="77777777" w:rsidR="0059311F" w:rsidRPr="00FD46BF" w:rsidRDefault="0059311F" w:rsidP="0059311F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Ноябрь</w:t>
            </w:r>
          </w:p>
          <w:p w14:paraId="0B9BA80D" w14:textId="47A265C2" w:rsidR="00FD46BF" w:rsidRPr="00FD46BF" w:rsidRDefault="00FD46BF" w:rsidP="0059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199A" w:rsidRPr="00FD46BF" w14:paraId="186E7809" w14:textId="77777777" w:rsidTr="0046199A">
        <w:trPr>
          <w:trHeight w:val="825"/>
        </w:trPr>
        <w:tc>
          <w:tcPr>
            <w:tcW w:w="1638" w:type="dxa"/>
          </w:tcPr>
          <w:p w14:paraId="7DD37A7A" w14:textId="208A1CAC" w:rsidR="0059311F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6.</w:t>
            </w:r>
          </w:p>
        </w:tc>
        <w:tc>
          <w:tcPr>
            <w:tcW w:w="2560" w:type="dxa"/>
            <w:gridSpan w:val="3"/>
          </w:tcPr>
          <w:p w14:paraId="71AE7FE7" w14:textId="40276D2C" w:rsidR="0059311F" w:rsidRPr="00FD46BF" w:rsidRDefault="00F95A74" w:rsidP="00F95A74">
            <w:pPr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 xml:space="preserve"> Первенство школы по баскетболу «Оранжевый мяч»</w:t>
            </w:r>
          </w:p>
          <w:p w14:paraId="350EA503" w14:textId="39C9A20D" w:rsidR="00F95A74" w:rsidRPr="00FD46BF" w:rsidRDefault="00F95A74" w:rsidP="00F95A74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50143B3C" w14:textId="7777777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5-11 класс</w:t>
            </w:r>
          </w:p>
          <w:p w14:paraId="06B452C4" w14:textId="77777777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</w:p>
          <w:p w14:paraId="4BE33DBE" w14:textId="77777777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</w:p>
          <w:p w14:paraId="0DDD4653" w14:textId="22AFE464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14:paraId="4A4E8AC3" w14:textId="7777777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Спортзал</w:t>
            </w:r>
          </w:p>
          <w:p w14:paraId="017CAAD4" w14:textId="77777777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</w:p>
          <w:p w14:paraId="1C2D7FF6" w14:textId="77777777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</w:p>
          <w:p w14:paraId="7CDF96A5" w14:textId="672C07A9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14:paraId="3961C328" w14:textId="77777777" w:rsidR="00F95A74" w:rsidRPr="00FD46BF" w:rsidRDefault="00F95A74" w:rsidP="00F95A74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 физической</w:t>
            </w:r>
          </w:p>
          <w:p w14:paraId="7688BB0E" w14:textId="77777777" w:rsidR="00F95A74" w:rsidRPr="00FD46BF" w:rsidRDefault="00F95A74" w:rsidP="00F95A74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культуры</w:t>
            </w:r>
          </w:p>
          <w:p w14:paraId="28A3367F" w14:textId="77777777" w:rsidR="0059311F" w:rsidRPr="00FD46BF" w:rsidRDefault="0059311F" w:rsidP="0059311F">
            <w:pPr>
              <w:jc w:val="center"/>
              <w:rPr>
                <w:sz w:val="28"/>
                <w:szCs w:val="28"/>
              </w:rPr>
            </w:pPr>
          </w:p>
        </w:tc>
      </w:tr>
      <w:tr w:rsidR="0046199A" w:rsidRPr="00FD46BF" w14:paraId="70620971" w14:textId="77777777" w:rsidTr="0046199A">
        <w:trPr>
          <w:trHeight w:val="675"/>
        </w:trPr>
        <w:tc>
          <w:tcPr>
            <w:tcW w:w="1638" w:type="dxa"/>
          </w:tcPr>
          <w:p w14:paraId="5DBC698F" w14:textId="7C4187B1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7.</w:t>
            </w:r>
          </w:p>
        </w:tc>
        <w:tc>
          <w:tcPr>
            <w:tcW w:w="2560" w:type="dxa"/>
            <w:gridSpan w:val="3"/>
          </w:tcPr>
          <w:p w14:paraId="202A8418" w14:textId="77777777" w:rsidR="0046199A" w:rsidRPr="00FD46BF" w:rsidRDefault="0046199A" w:rsidP="00F95A74">
            <w:pPr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 xml:space="preserve"> Соревнования «Веселые старты »</w:t>
            </w:r>
          </w:p>
        </w:tc>
        <w:tc>
          <w:tcPr>
            <w:tcW w:w="1514" w:type="dxa"/>
          </w:tcPr>
          <w:p w14:paraId="1A1A4AD6" w14:textId="16A0A2B4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1-4кл.</w:t>
            </w:r>
          </w:p>
        </w:tc>
        <w:tc>
          <w:tcPr>
            <w:tcW w:w="2059" w:type="dxa"/>
          </w:tcPr>
          <w:p w14:paraId="7DB5BD78" w14:textId="4DF411F1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Спортзал</w:t>
            </w:r>
          </w:p>
        </w:tc>
        <w:tc>
          <w:tcPr>
            <w:tcW w:w="2118" w:type="dxa"/>
          </w:tcPr>
          <w:p w14:paraId="4DBC20FA" w14:textId="77777777" w:rsidR="0046199A" w:rsidRPr="00FD46BF" w:rsidRDefault="0046199A" w:rsidP="0046199A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 физической</w:t>
            </w:r>
          </w:p>
          <w:p w14:paraId="4549E439" w14:textId="77777777" w:rsidR="0046199A" w:rsidRPr="00FD46BF" w:rsidRDefault="0046199A" w:rsidP="0046199A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lastRenderedPageBreak/>
              <w:t>культуры</w:t>
            </w:r>
          </w:p>
          <w:p w14:paraId="40329A9B" w14:textId="77777777" w:rsidR="0046199A" w:rsidRPr="00FD46BF" w:rsidRDefault="0046199A" w:rsidP="0059311F">
            <w:pPr>
              <w:jc w:val="center"/>
              <w:rPr>
                <w:sz w:val="28"/>
                <w:szCs w:val="28"/>
              </w:rPr>
            </w:pPr>
          </w:p>
        </w:tc>
      </w:tr>
      <w:tr w:rsidR="0059311F" w:rsidRPr="00FD46BF" w14:paraId="4D70C1C1" w14:textId="77777777" w:rsidTr="0046199A">
        <w:tc>
          <w:tcPr>
            <w:tcW w:w="9889" w:type="dxa"/>
            <w:gridSpan w:val="7"/>
          </w:tcPr>
          <w:p w14:paraId="026FA1EC" w14:textId="77777777" w:rsidR="0059311F" w:rsidRPr="00FD46BF" w:rsidRDefault="0059311F" w:rsidP="0059311F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lastRenderedPageBreak/>
              <w:t>Декабрь</w:t>
            </w:r>
          </w:p>
          <w:p w14:paraId="60FFB933" w14:textId="328A65C9" w:rsidR="00FD46BF" w:rsidRPr="00FD46BF" w:rsidRDefault="00FD46BF" w:rsidP="0059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199A" w:rsidRPr="00FD46BF" w14:paraId="38435A49" w14:textId="77777777" w:rsidTr="0046199A">
        <w:tc>
          <w:tcPr>
            <w:tcW w:w="1638" w:type="dxa"/>
          </w:tcPr>
          <w:p w14:paraId="79C5D5FD" w14:textId="2CFD9CB7" w:rsidR="0059311F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8.</w:t>
            </w:r>
          </w:p>
        </w:tc>
        <w:tc>
          <w:tcPr>
            <w:tcW w:w="2560" w:type="dxa"/>
            <w:gridSpan w:val="3"/>
          </w:tcPr>
          <w:p w14:paraId="35AF32B0" w14:textId="7D566ABE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Спортивное мероприятие «Зимние забавы»</w:t>
            </w:r>
          </w:p>
        </w:tc>
        <w:tc>
          <w:tcPr>
            <w:tcW w:w="1514" w:type="dxa"/>
          </w:tcPr>
          <w:p w14:paraId="1D385372" w14:textId="15901ECC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5-11 класс</w:t>
            </w:r>
          </w:p>
        </w:tc>
        <w:tc>
          <w:tcPr>
            <w:tcW w:w="2059" w:type="dxa"/>
          </w:tcPr>
          <w:p w14:paraId="14E5F729" w14:textId="262CA084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2118" w:type="dxa"/>
          </w:tcPr>
          <w:p w14:paraId="5547A2F4" w14:textId="025CE30D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Кл. руководители</w:t>
            </w:r>
          </w:p>
        </w:tc>
      </w:tr>
      <w:tr w:rsidR="0059311F" w:rsidRPr="00FD46BF" w14:paraId="05037EA3" w14:textId="77777777" w:rsidTr="0046199A">
        <w:tc>
          <w:tcPr>
            <w:tcW w:w="9889" w:type="dxa"/>
            <w:gridSpan w:val="7"/>
          </w:tcPr>
          <w:p w14:paraId="0DE47E34" w14:textId="77777777" w:rsidR="0059311F" w:rsidRPr="00FD46BF" w:rsidRDefault="0059311F" w:rsidP="0059311F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Январь</w:t>
            </w:r>
          </w:p>
          <w:p w14:paraId="0AEB6EBA" w14:textId="0FA37C4E" w:rsidR="00FD46BF" w:rsidRPr="00FD46BF" w:rsidRDefault="00FD46BF" w:rsidP="0059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199A" w:rsidRPr="00FD46BF" w14:paraId="6C5EBF1D" w14:textId="77777777" w:rsidTr="0046199A">
        <w:tc>
          <w:tcPr>
            <w:tcW w:w="1638" w:type="dxa"/>
          </w:tcPr>
          <w:p w14:paraId="721DD501" w14:textId="66DA206A" w:rsidR="0059311F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9.</w:t>
            </w:r>
          </w:p>
        </w:tc>
        <w:tc>
          <w:tcPr>
            <w:tcW w:w="2560" w:type="dxa"/>
            <w:gridSpan w:val="3"/>
          </w:tcPr>
          <w:p w14:paraId="7D81847D" w14:textId="1A137D9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 xml:space="preserve">Первенство школы по лыжным гонкам </w:t>
            </w:r>
          </w:p>
        </w:tc>
        <w:tc>
          <w:tcPr>
            <w:tcW w:w="1514" w:type="dxa"/>
          </w:tcPr>
          <w:p w14:paraId="6CC4BCCC" w14:textId="5D98647C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5-11 класс</w:t>
            </w:r>
          </w:p>
        </w:tc>
        <w:tc>
          <w:tcPr>
            <w:tcW w:w="2059" w:type="dxa"/>
          </w:tcPr>
          <w:p w14:paraId="528BD505" w14:textId="3129F76B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2118" w:type="dxa"/>
          </w:tcPr>
          <w:p w14:paraId="7A868534" w14:textId="7777777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</w:t>
            </w:r>
          </w:p>
          <w:p w14:paraId="2733E421" w14:textId="4403342D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Физической</w:t>
            </w:r>
          </w:p>
          <w:p w14:paraId="597804D8" w14:textId="038A3A6A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культуры</w:t>
            </w:r>
          </w:p>
        </w:tc>
      </w:tr>
      <w:tr w:rsidR="0059311F" w:rsidRPr="00FD46BF" w14:paraId="0A5AFC89" w14:textId="77777777" w:rsidTr="0046199A">
        <w:trPr>
          <w:trHeight w:hRule="exact" w:val="341"/>
        </w:trPr>
        <w:tc>
          <w:tcPr>
            <w:tcW w:w="9889" w:type="dxa"/>
            <w:gridSpan w:val="7"/>
          </w:tcPr>
          <w:p w14:paraId="09D6A3EA" w14:textId="77777777" w:rsidR="0059311F" w:rsidRPr="00FD46BF" w:rsidRDefault="0059311F" w:rsidP="0059311F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Февраль</w:t>
            </w:r>
          </w:p>
        </w:tc>
      </w:tr>
      <w:tr w:rsidR="0046199A" w:rsidRPr="00FD46BF" w14:paraId="4D98D984" w14:textId="77777777" w:rsidTr="0046199A">
        <w:tc>
          <w:tcPr>
            <w:tcW w:w="1638" w:type="dxa"/>
          </w:tcPr>
          <w:p w14:paraId="5F96D3E8" w14:textId="2286175F" w:rsidR="0059311F" w:rsidRPr="00FD46BF" w:rsidRDefault="0046199A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10.</w:t>
            </w:r>
          </w:p>
        </w:tc>
        <w:tc>
          <w:tcPr>
            <w:tcW w:w="2560" w:type="dxa"/>
            <w:gridSpan w:val="3"/>
          </w:tcPr>
          <w:p w14:paraId="1F333521" w14:textId="77777777" w:rsidR="00FD46BF" w:rsidRPr="00FD46BF" w:rsidRDefault="00F95A74" w:rsidP="0059311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Соревнования по строевой подготовке</w:t>
            </w:r>
          </w:p>
          <w:p w14:paraId="384C57B4" w14:textId="4AA54E1C" w:rsidR="0059311F" w:rsidRPr="00FD46BF" w:rsidRDefault="00FD46BF" w:rsidP="0059311F">
            <w:pPr>
              <w:jc w:val="center"/>
              <w:rPr>
                <w:sz w:val="28"/>
                <w:szCs w:val="28"/>
              </w:rPr>
            </w:pPr>
            <w:proofErr w:type="gramStart"/>
            <w:r w:rsidRPr="00FD46BF">
              <w:rPr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F95A74" w:rsidRPr="00FD46BF">
              <w:rPr>
                <w:color w:val="000000"/>
                <w:sz w:val="28"/>
                <w:szCs w:val="28"/>
                <w:lang w:eastAsia="ru-RU"/>
              </w:rPr>
              <w:t xml:space="preserve">  Дню Защитника Отечества</w:t>
            </w:r>
            <w:r w:rsidRPr="00FD46BF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</w:tcPr>
          <w:p w14:paraId="63CD67DC" w14:textId="52DE2DF9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1-11 класс</w:t>
            </w:r>
          </w:p>
        </w:tc>
        <w:tc>
          <w:tcPr>
            <w:tcW w:w="2059" w:type="dxa"/>
          </w:tcPr>
          <w:p w14:paraId="5A164A19" w14:textId="5333C1C5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Спортзал</w:t>
            </w:r>
          </w:p>
        </w:tc>
        <w:tc>
          <w:tcPr>
            <w:tcW w:w="2118" w:type="dxa"/>
          </w:tcPr>
          <w:p w14:paraId="24257F7E" w14:textId="7032D5FA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Кл. руководители</w:t>
            </w:r>
          </w:p>
        </w:tc>
      </w:tr>
      <w:tr w:rsidR="0059311F" w:rsidRPr="00FD46BF" w14:paraId="7CA41E93" w14:textId="77777777" w:rsidTr="0046199A">
        <w:tc>
          <w:tcPr>
            <w:tcW w:w="9889" w:type="dxa"/>
            <w:gridSpan w:val="7"/>
          </w:tcPr>
          <w:p w14:paraId="192ECA7E" w14:textId="77777777" w:rsidR="0059311F" w:rsidRPr="00FD46BF" w:rsidRDefault="0059311F" w:rsidP="0059311F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Март</w:t>
            </w:r>
          </w:p>
          <w:p w14:paraId="7BDD877F" w14:textId="11CA4E69" w:rsidR="00FD46BF" w:rsidRPr="00FD46BF" w:rsidRDefault="00FD46BF" w:rsidP="0059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199A" w:rsidRPr="00FD46BF" w14:paraId="74F24D55" w14:textId="77777777" w:rsidTr="0046199A">
        <w:tc>
          <w:tcPr>
            <w:tcW w:w="1638" w:type="dxa"/>
          </w:tcPr>
          <w:p w14:paraId="3F35EEF4" w14:textId="447859F0" w:rsidR="0059311F" w:rsidRPr="00FD46BF" w:rsidRDefault="00FD46B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11.</w:t>
            </w:r>
          </w:p>
        </w:tc>
        <w:tc>
          <w:tcPr>
            <w:tcW w:w="2560" w:type="dxa"/>
            <w:gridSpan w:val="3"/>
          </w:tcPr>
          <w:p w14:paraId="131CE2BB" w14:textId="417FA3F4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Первенство школы по волейболу.</w:t>
            </w:r>
          </w:p>
        </w:tc>
        <w:tc>
          <w:tcPr>
            <w:tcW w:w="1514" w:type="dxa"/>
          </w:tcPr>
          <w:p w14:paraId="5632DC7A" w14:textId="2EA2778C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7-11класс</w:t>
            </w:r>
          </w:p>
        </w:tc>
        <w:tc>
          <w:tcPr>
            <w:tcW w:w="2059" w:type="dxa"/>
          </w:tcPr>
          <w:p w14:paraId="7841052A" w14:textId="7A6E35ED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Спортзал</w:t>
            </w:r>
          </w:p>
        </w:tc>
        <w:tc>
          <w:tcPr>
            <w:tcW w:w="2118" w:type="dxa"/>
          </w:tcPr>
          <w:p w14:paraId="4481AD5D" w14:textId="7777777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</w:t>
            </w:r>
          </w:p>
          <w:p w14:paraId="71701C15" w14:textId="2D5F4BCF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Физической культуры</w:t>
            </w:r>
          </w:p>
        </w:tc>
      </w:tr>
      <w:tr w:rsidR="0059311F" w:rsidRPr="00FD46BF" w14:paraId="6CEE1C9E" w14:textId="77777777" w:rsidTr="0046199A">
        <w:tc>
          <w:tcPr>
            <w:tcW w:w="9889" w:type="dxa"/>
            <w:gridSpan w:val="7"/>
          </w:tcPr>
          <w:p w14:paraId="2FF5FC9C" w14:textId="77777777" w:rsidR="0059311F" w:rsidRPr="00FD46BF" w:rsidRDefault="0059311F" w:rsidP="0059311F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Апрель</w:t>
            </w:r>
          </w:p>
          <w:p w14:paraId="0E8DB1E3" w14:textId="331B0E07" w:rsidR="00FD46BF" w:rsidRPr="00FD46BF" w:rsidRDefault="00FD46BF" w:rsidP="005931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199A" w:rsidRPr="00FD46BF" w14:paraId="4B293354" w14:textId="77777777" w:rsidTr="0046199A">
        <w:tc>
          <w:tcPr>
            <w:tcW w:w="1638" w:type="dxa"/>
          </w:tcPr>
          <w:p w14:paraId="05CCBA5C" w14:textId="2109D6D8" w:rsidR="0059311F" w:rsidRPr="00FD46BF" w:rsidRDefault="00FD46B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12.</w:t>
            </w:r>
          </w:p>
        </w:tc>
        <w:tc>
          <w:tcPr>
            <w:tcW w:w="2560" w:type="dxa"/>
            <w:gridSpan w:val="3"/>
          </w:tcPr>
          <w:p w14:paraId="1A1610B3" w14:textId="5C955E55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color w:val="000000"/>
                <w:sz w:val="28"/>
                <w:szCs w:val="28"/>
                <w:lang w:eastAsia="ru-RU"/>
              </w:rPr>
              <w:t>Первенство школы по прыжкам «День прыгуна»</w:t>
            </w:r>
          </w:p>
        </w:tc>
        <w:tc>
          <w:tcPr>
            <w:tcW w:w="1514" w:type="dxa"/>
          </w:tcPr>
          <w:p w14:paraId="5B8B5C1F" w14:textId="277E4804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5-11 класс</w:t>
            </w:r>
          </w:p>
        </w:tc>
        <w:tc>
          <w:tcPr>
            <w:tcW w:w="2059" w:type="dxa"/>
          </w:tcPr>
          <w:p w14:paraId="0C59FAD7" w14:textId="0D58CCB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2118" w:type="dxa"/>
          </w:tcPr>
          <w:p w14:paraId="3887C899" w14:textId="7777777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</w:t>
            </w:r>
          </w:p>
          <w:p w14:paraId="01C0963F" w14:textId="77777777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 xml:space="preserve">Физической </w:t>
            </w:r>
          </w:p>
          <w:p w14:paraId="72F8BAF5" w14:textId="28810C77" w:rsidR="00F95A74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культуры</w:t>
            </w:r>
          </w:p>
        </w:tc>
      </w:tr>
      <w:tr w:rsidR="0059311F" w:rsidRPr="00FD46BF" w14:paraId="33884049" w14:textId="77777777" w:rsidTr="0046199A">
        <w:tc>
          <w:tcPr>
            <w:tcW w:w="9889" w:type="dxa"/>
            <w:gridSpan w:val="7"/>
          </w:tcPr>
          <w:p w14:paraId="06A2EDC5" w14:textId="77777777" w:rsidR="0059311F" w:rsidRPr="00FD46BF" w:rsidRDefault="0059311F" w:rsidP="0059311F">
            <w:pPr>
              <w:jc w:val="center"/>
              <w:rPr>
                <w:b/>
                <w:sz w:val="28"/>
                <w:szCs w:val="28"/>
              </w:rPr>
            </w:pPr>
            <w:r w:rsidRPr="00FD46BF">
              <w:rPr>
                <w:b/>
                <w:sz w:val="28"/>
                <w:szCs w:val="28"/>
              </w:rPr>
              <w:t>Май</w:t>
            </w:r>
          </w:p>
        </w:tc>
      </w:tr>
      <w:tr w:rsidR="0046199A" w:rsidRPr="00FD46BF" w14:paraId="6852D674" w14:textId="77777777" w:rsidTr="0046199A">
        <w:tc>
          <w:tcPr>
            <w:tcW w:w="1638" w:type="dxa"/>
          </w:tcPr>
          <w:p w14:paraId="0D170052" w14:textId="0109B031" w:rsidR="0059311F" w:rsidRPr="00FD46BF" w:rsidRDefault="00FD46BF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13.</w:t>
            </w:r>
          </w:p>
        </w:tc>
        <w:tc>
          <w:tcPr>
            <w:tcW w:w="2560" w:type="dxa"/>
            <w:gridSpan w:val="3"/>
          </w:tcPr>
          <w:p w14:paraId="46740E6C" w14:textId="377758E7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Летний фестиваль ГТО.</w:t>
            </w:r>
          </w:p>
        </w:tc>
        <w:tc>
          <w:tcPr>
            <w:tcW w:w="1514" w:type="dxa"/>
          </w:tcPr>
          <w:p w14:paraId="6D5A2DC2" w14:textId="73466E20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1-11 класс</w:t>
            </w:r>
          </w:p>
        </w:tc>
        <w:tc>
          <w:tcPr>
            <w:tcW w:w="2059" w:type="dxa"/>
          </w:tcPr>
          <w:p w14:paraId="379A543A" w14:textId="01EB8D73" w:rsidR="0059311F" w:rsidRPr="00FD46BF" w:rsidRDefault="00F95A74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Школьный фестиваль</w:t>
            </w:r>
          </w:p>
        </w:tc>
        <w:tc>
          <w:tcPr>
            <w:tcW w:w="2118" w:type="dxa"/>
          </w:tcPr>
          <w:p w14:paraId="0A54D83C" w14:textId="77777777" w:rsidR="0059311F" w:rsidRPr="00FD46BF" w:rsidRDefault="00B62427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Учитель</w:t>
            </w:r>
          </w:p>
          <w:p w14:paraId="185D9D4E" w14:textId="75FD5862" w:rsidR="00B62427" w:rsidRPr="00FD46BF" w:rsidRDefault="00B62427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Физической</w:t>
            </w:r>
          </w:p>
          <w:p w14:paraId="369E0C83" w14:textId="7BD09725" w:rsidR="00B62427" w:rsidRPr="00FD46BF" w:rsidRDefault="00B62427" w:rsidP="0059311F">
            <w:pPr>
              <w:jc w:val="center"/>
              <w:rPr>
                <w:sz w:val="28"/>
                <w:szCs w:val="28"/>
              </w:rPr>
            </w:pPr>
            <w:r w:rsidRPr="00FD46BF">
              <w:rPr>
                <w:sz w:val="28"/>
                <w:szCs w:val="28"/>
              </w:rPr>
              <w:t>культуры</w:t>
            </w:r>
          </w:p>
        </w:tc>
      </w:tr>
    </w:tbl>
    <w:p w14:paraId="4CFA0A50" w14:textId="77777777" w:rsidR="00FF67D2" w:rsidRPr="00FD46BF" w:rsidRDefault="00FF67D2" w:rsidP="00FF67D2">
      <w:pPr>
        <w:jc w:val="center"/>
        <w:rPr>
          <w:sz w:val="28"/>
          <w:szCs w:val="28"/>
        </w:rPr>
      </w:pPr>
    </w:p>
    <w:p w14:paraId="2F6A87AA" w14:textId="77777777" w:rsidR="00FF67D2" w:rsidRPr="00FD46BF" w:rsidRDefault="00FF67D2" w:rsidP="00FF67D2">
      <w:pPr>
        <w:jc w:val="center"/>
        <w:rPr>
          <w:sz w:val="28"/>
          <w:szCs w:val="28"/>
        </w:rPr>
      </w:pPr>
    </w:p>
    <w:sectPr w:rsidR="00FF67D2" w:rsidRPr="00FD46BF" w:rsidSect="0015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4"/>
    <w:rsid w:val="00125748"/>
    <w:rsid w:val="001575E2"/>
    <w:rsid w:val="0016551C"/>
    <w:rsid w:val="001D7A7A"/>
    <w:rsid w:val="00262A22"/>
    <w:rsid w:val="004343FB"/>
    <w:rsid w:val="0046199A"/>
    <w:rsid w:val="004F2B32"/>
    <w:rsid w:val="00503140"/>
    <w:rsid w:val="0059311F"/>
    <w:rsid w:val="006205D3"/>
    <w:rsid w:val="00632790"/>
    <w:rsid w:val="007D14A4"/>
    <w:rsid w:val="007F424B"/>
    <w:rsid w:val="00864B64"/>
    <w:rsid w:val="008A4BE7"/>
    <w:rsid w:val="0094776D"/>
    <w:rsid w:val="00B62427"/>
    <w:rsid w:val="00CF3448"/>
    <w:rsid w:val="00D30FEB"/>
    <w:rsid w:val="00D648F2"/>
    <w:rsid w:val="00F353F4"/>
    <w:rsid w:val="00F95A74"/>
    <w:rsid w:val="00FC7DC4"/>
    <w:rsid w:val="00FD46BF"/>
    <w:rsid w:val="00FF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8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F2B32"/>
    <w:pPr>
      <w:spacing w:before="2"/>
      <w:ind w:left="2224" w:right="2371"/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4F2B32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F2B32"/>
    <w:pPr>
      <w:spacing w:before="2"/>
      <w:ind w:left="2224" w:right="2371"/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4F2B3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 кабинет</cp:lastModifiedBy>
  <cp:revision>9</cp:revision>
  <cp:lastPrinted>2023-02-03T02:48:00Z</cp:lastPrinted>
  <dcterms:created xsi:type="dcterms:W3CDTF">2021-08-06T01:25:00Z</dcterms:created>
  <dcterms:modified xsi:type="dcterms:W3CDTF">2023-02-15T00:01:00Z</dcterms:modified>
</cp:coreProperties>
</file>