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F8" w:rsidRDefault="00B21B39">
      <w:pPr>
        <w:pStyle w:val="1"/>
        <w:spacing w:beforeAutospacing="0" w:afterAutospacing="0" w:line="230" w:lineRule="atLeast"/>
        <w:rPr>
          <w:rFonts w:hint="default"/>
        </w:rPr>
      </w:pPr>
      <w:r>
        <w:rPr>
          <w:noProof/>
          <w:lang w:val="ru-RU" w:eastAsia="ru-RU"/>
        </w:rPr>
        <w:drawing>
          <wp:inline distT="0" distB="0" distL="114300" distR="114300">
            <wp:extent cx="5267960" cy="7244715"/>
            <wp:effectExtent l="0" t="0" r="2540" b="698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24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15F8" w:rsidRDefault="000015F8">
      <w:pPr>
        <w:pStyle w:val="1"/>
        <w:spacing w:beforeAutospacing="0" w:afterAutospacing="0" w:line="230" w:lineRule="atLeast"/>
        <w:rPr>
          <w:rFonts w:hint="default"/>
        </w:rPr>
      </w:pPr>
    </w:p>
    <w:p w:rsidR="000015F8" w:rsidRDefault="000015F8">
      <w:pPr>
        <w:pStyle w:val="1"/>
        <w:spacing w:beforeAutospacing="0" w:afterAutospacing="0" w:line="230" w:lineRule="atLeast"/>
        <w:rPr>
          <w:rFonts w:hint="default"/>
        </w:rPr>
      </w:pPr>
    </w:p>
    <w:p w:rsidR="000015F8" w:rsidRDefault="000015F8">
      <w:pPr>
        <w:pStyle w:val="1"/>
        <w:spacing w:beforeAutospacing="0" w:afterAutospacing="0" w:line="230" w:lineRule="atLeast"/>
        <w:rPr>
          <w:rFonts w:hint="default"/>
        </w:rPr>
      </w:pPr>
    </w:p>
    <w:p w:rsidR="000015F8" w:rsidRDefault="000015F8">
      <w:pPr>
        <w:pStyle w:val="1"/>
        <w:spacing w:beforeAutospacing="0" w:afterAutospacing="0" w:line="230" w:lineRule="atLeast"/>
        <w:rPr>
          <w:rFonts w:hint="default"/>
        </w:rPr>
      </w:pPr>
    </w:p>
    <w:p w:rsidR="000015F8" w:rsidRDefault="000015F8">
      <w:pPr>
        <w:pStyle w:val="1"/>
        <w:spacing w:beforeAutospacing="0" w:afterAutospacing="0" w:line="230" w:lineRule="atLeast"/>
        <w:rPr>
          <w:rFonts w:hint="default"/>
        </w:rPr>
      </w:pPr>
    </w:p>
    <w:p w:rsidR="000015F8" w:rsidRDefault="00B21B39">
      <w:pPr>
        <w:pStyle w:val="1"/>
        <w:spacing w:beforeAutospacing="0" w:afterAutospacing="0" w:line="230" w:lineRule="atLeast"/>
        <w:rPr>
          <w:rFonts w:ascii="Arial" w:hAnsi="Arial" w:cs="Arial" w:hint="default"/>
          <w:color w:val="333333"/>
          <w:sz w:val="18"/>
          <w:szCs w:val="18"/>
          <w:lang w:val="ru-RU"/>
        </w:rPr>
      </w:pPr>
      <w:r>
        <w:rPr>
          <w:rFonts w:ascii="Times New Roman" w:hAnsi="Times New Roman" w:hint="default"/>
          <w:color w:val="333333"/>
          <w:sz w:val="28"/>
          <w:szCs w:val="28"/>
          <w:lang w:val="ru-RU"/>
        </w:rPr>
        <w:t>Пояснительная записка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134567"/>
      <w:bookmarkStart w:id="2" w:name="134568"/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литературному чтению на родном (русском)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bookmarkStart w:id="3" w:name="134569"/>
      <w:bookmarkEnd w:id="3"/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Программа по литературному чтению на родном (русском) языке разработана для организаций, реализующих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программы начального общего образования. Программа по литературному чтению на родном (русском) языке направлена на оказание методической помощи образовательным организациям и учителю и позволит: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134570"/>
      <w:bookmarkEnd w:id="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реализовать в процессе преподавания литературного чтения 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родном (русском) языке современные подходы к достижению личностных, метапредметных и предметных результатов обучения, сформулированных в ФГОС НОО;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134571"/>
      <w:bookmarkEnd w:id="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определить и структурировать планируемые результаты обучения и содержание литературного чтения на родном (рус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ском) языке по годам обучения в соответствии с ФГОС НОО;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134572"/>
      <w:bookmarkEnd w:id="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разработать календарно-тематическое планирование с учетом особенностей конкретного класса.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134573"/>
      <w:bookmarkEnd w:id="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Программа по литературному чтению на родном (русском) языке направлена на формирование понимания места и ро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ценностей, понимания роли фольклора и художественной литературы родного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рода в создании культурного, морально-этического и эстетического пространства субъекта Российской Федерации, на формирование понимания родной литературы как одной из основных национально-культурных ценностей народа, как особого способа познания жизни, как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ультурной самоидентификации. В основу содержания программы по литературному чтению на родном (русском) языке положена идея о том, что русская литература включает в себя систему ценностных кодов, единых для национальной культурной традиции. Являясь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средство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 не только их сохранения, но и передачи подрастающему поколению, русская литература устанавливает преемственную связь прошлого, настоящего и будущего русской национально-культурной традиции в сознании обучающихся.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134574"/>
      <w:bookmarkEnd w:id="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Целями изучения литературного чтения 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родном (русском) языке являются: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134575"/>
      <w:bookmarkEnd w:id="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134576"/>
      <w:bookmarkEnd w:id="1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включение обучающихся в культурно-языковое пространство своего народа и приобщение к его культурному наследию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современности, к традициям своего народа;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134577"/>
      <w:bookmarkEnd w:id="1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134578"/>
      <w:bookmarkEnd w:id="1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читательских умений.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134579"/>
      <w:bookmarkEnd w:id="1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Достижение данных целей предполагает решение следующих задач: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134580"/>
      <w:bookmarkEnd w:id="1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осно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134581"/>
      <w:bookmarkEnd w:id="1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ценностного отно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шения к историко-культурному опыту русского народа, введение обучающегося в культурно-языковое пространство своего народа, формирование у обучающегося интереса к русской литературе как источнику историко-культурных, нравственных, эстетических ценностей;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134582"/>
      <w:bookmarkEnd w:id="1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134583"/>
      <w:bookmarkEnd w:id="1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обогащение знаний о художественно-эстетических возможностях русского языка на основе изучения произведений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русской литературы;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134584"/>
      <w:bookmarkEnd w:id="1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134585"/>
      <w:bookmarkEnd w:id="1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134586"/>
      <w:bookmarkEnd w:id="2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звитие всех видов речевой деятельности, приобретение опыта создания устных и письменных высказываний о прочитанном.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134587"/>
      <w:bookmarkEnd w:id="2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программе по литературному чтению на родном (русском) языке представлено содержание, изучение которого позволит раскрыть национально-куль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турную специфику русской литературы, взаимосвязь русского языка и русской литературы с историей России, с материальной и духовной культурой русского народа.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Литературное чтение на родном (русском) языке направлено на расширение литературного и культурного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кругозора обучающихся, произведения фольклора и русской классики, современной русской литературы, входящие в круг актуального чтения обучающихся, позволяют обеспечить знакомство обучающихся с ключевыми для национального сознания и русской культуры понятиям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 Предложенные обучающимся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другие).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134588"/>
      <w:bookmarkEnd w:id="2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определении содержания литературного чтения на родном (русском) языке в центре внимания находятся: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134589"/>
      <w:bookmarkEnd w:id="2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важные для национального сознания концепты, существующие в культурном пространстве на протяжении длительного времени - вплоть до современности (например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доброта, сострадание, чувство справедливости, совесть).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писателей, наиболее ярко воплотивших наци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ональную специфику русской литературы и культуры. Знакомство с этими произведениями помогает обучающимся понять ценности национальной культурной традиции, ключевые понятия русской культуры;</w:t>
      </w:r>
      <w:bookmarkStart w:id="24" w:name="134590"/>
      <w:bookmarkEnd w:id="2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интересы обучающегося: главными героями значительного количества 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роизведений выступают сверстники обучающегося, через их восприятие обучающиеся открывают для себя представленные в программе по литературному чтению на родном (русском) языке культурно-исторические понятия. В программу по литературному чтению на родном (ру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сском) языке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ориентиров, отбор произведений позволяет обучающемуся глазами сверстника увидеть русскую культ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уру в разные исторические периоды. В программе по литературному чтению на родном (русском) языке представлено значительное количество произведений современных авторов, продолжающих в своем творчестве национальные традиции русской литературы, эти произведен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близки и понятны современному обучающемуся</w:t>
      </w:r>
      <w:bookmarkStart w:id="25" w:name="134591"/>
      <w:bookmarkEnd w:id="2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произведения, дающие возможность включить в сферу выделяемых национально-специфических явлений образы и мотивы, отраженные средствами других видов искусства, что позволяет представить обучающимся диалог искусс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тв в русской культуре.</w:t>
      </w:r>
      <w:bookmarkStart w:id="26" w:name="134592"/>
      <w:bookmarkEnd w:id="2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целями изучения литературного чтения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 родном (русском) языке" содержание обучения для каждого класса включает два основных раздела: "Мир детства" и "Россия - Родина моя".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134593"/>
      <w:bookmarkEnd w:id="2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литературному чтению на родном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(русском) языке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содержания, разработка которого в рабочих программах предполагает обращение к литературе народов Росси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 целях выявления национально-специфического и общего в произведениях, близких по тематике и проблематике. Произведения региональных авторов учителя могут включать в рабочие программы по своему выбору и с учетом национально-культурной специфики региона.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8" w:name="134594"/>
      <w:bookmarkEnd w:id="2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Общее число часов, рекомендованных для изучения литературного чтения на родном (русском) языке - 135 часов: в 1 классе - 33 часа (1 час в неделю), во 2 классе - 34 часа (1 час в неделю), в 3 классе - 34 часа (1 час в неделю), в 4 классе - 34 часа (1 час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неделю).</w:t>
      </w:r>
    </w:p>
    <w:p w:rsidR="000015F8" w:rsidRDefault="00B21B39">
      <w:pPr>
        <w:pStyle w:val="1"/>
        <w:spacing w:beforeAutospacing="0" w:afterAutospacing="0" w:line="230" w:lineRule="atLeast"/>
        <w:jc w:val="both"/>
        <w:rPr>
          <w:rFonts w:ascii="Times New Roman" w:hAnsi="Times New Roman" w:hint="default"/>
          <w:color w:val="333333"/>
          <w:sz w:val="28"/>
          <w:szCs w:val="28"/>
          <w:lang w:val="ru-RU"/>
        </w:rPr>
      </w:pPr>
      <w:r>
        <w:rPr>
          <w:rFonts w:ascii="Times New Roman" w:hAnsi="Times New Roman" w:hint="default"/>
          <w:color w:val="333333"/>
          <w:sz w:val="28"/>
          <w:szCs w:val="28"/>
          <w:lang w:val="ru-RU"/>
        </w:rPr>
        <w:t xml:space="preserve"> Содержание обучения в 1 классе</w:t>
      </w:r>
    </w:p>
    <w:p w:rsidR="000015F8" w:rsidRPr="00B21B39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Раздел 1. </w:t>
      </w:r>
      <w:r w:rsidRPr="00B21B3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детства.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134597"/>
      <w:bookmarkEnd w:id="2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Я и книги.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134598"/>
      <w:bookmarkEnd w:id="3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красна книга письмом, красна умом.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134599"/>
      <w:bookmarkEnd w:id="3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Произведения, отражающие первые шаги в чтении.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134600"/>
      <w:bookmarkEnd w:id="3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С.А. Баруздин "Самое простое дело".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134601"/>
      <w:bookmarkEnd w:id="3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Л.В. Куклин "Как я научился читать"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134602"/>
      <w:bookmarkEnd w:id="3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Н.Н. Носов "Тайна на дне колодца" (фрагмент главы "Волшебные сказки").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134603"/>
      <w:bookmarkEnd w:id="3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Я взрослею.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134604"/>
      <w:bookmarkEnd w:id="3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1.2.1. Без друга в жизни туго.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134605"/>
      <w:bookmarkEnd w:id="3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Пословицы о дружбе.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134606"/>
      <w:bookmarkEnd w:id="3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Произведения, отражающие представление о дружбе как нравственно-этической ценности, значимой для национал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ьного русского сознания.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134607"/>
      <w:bookmarkEnd w:id="3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Н.К. Абрамцева "Цветы и зеркало".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134608"/>
      <w:bookmarkEnd w:id="4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И.А. Мазнин "Давайте будем дружить друг с другом"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134609"/>
      <w:bookmarkEnd w:id="4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С.Л. Прокофьева "Самый большой друг".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134610"/>
      <w:bookmarkEnd w:id="4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1.2.2. Не тот прав, кто сильный, а тот, кто честный.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134611"/>
      <w:bookmarkEnd w:id="4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Пословицы о правде и честности.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134612"/>
      <w:bookmarkEnd w:id="4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оизведения, отражающие традиционные представления о честности как нравственном ориентире.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5" w:name="134613"/>
      <w:bookmarkEnd w:id="4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В.А. Осеева "Почему?".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6" w:name="134614"/>
      <w:bookmarkEnd w:id="4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Л.Н. Толстой "Лгун".</w:t>
      </w:r>
      <w:bookmarkStart w:id="47" w:name="134615"/>
      <w:bookmarkEnd w:id="47"/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Я фантазирую и мечтаю.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134616"/>
      <w:bookmarkEnd w:id="4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Необычное в обычном.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134617"/>
      <w:bookmarkEnd w:id="4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Произведения, отражающие умение удивляться при восприятии окруж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ающего мира.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134618"/>
      <w:bookmarkEnd w:id="5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С.А. Иванов "Снежный заповедник"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1" w:name="134619"/>
      <w:bookmarkEnd w:id="5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В.В. Лунин "Я видела чудо".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134620"/>
      <w:bookmarkEnd w:id="5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М.М. Пришвин "Осинкам холодно".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134621"/>
      <w:bookmarkEnd w:id="5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В.Ф. Тендряков "Весенние перевертыши"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134622"/>
      <w:bookmarkEnd w:id="5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Раздел 2. Россия - Родина моя.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134623"/>
      <w:bookmarkEnd w:id="5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Что мы Родиной зовем.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134624"/>
      <w:bookmarkEnd w:id="5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чего начинается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Родина?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134625"/>
      <w:bookmarkEnd w:id="5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Произведения, отражающие многогранность понятия "Родина".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8" w:name="134626"/>
      <w:bookmarkEnd w:id="5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Ф.П. Савинов "Родное"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9" w:name="134627"/>
      <w:bookmarkEnd w:id="5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П.А. Синявский "Рисунок".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134628"/>
      <w:bookmarkEnd w:id="6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К.Д. Ушинский "Наше Отечество".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1" w:name="134629"/>
      <w:bookmarkEnd w:id="6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О родной природе.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134630"/>
      <w:bookmarkEnd w:id="6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Сколько же в небе всего происходит.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3" w:name="134631"/>
      <w:bookmarkEnd w:id="6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Поэтические представления ру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сского народа о солнце, луне, звездах, облаках, отражение этих представлений в фольклоре и их развитие в русской поэзии и прозе.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4" w:name="134632"/>
      <w:bookmarkEnd w:id="6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Русские народные загадки о солнце, луне, звездах, облаках.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5" w:name="134633"/>
      <w:bookmarkEnd w:id="6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И.А. Бунин "Серп луны под тучкой длинной...".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6" w:name="134634"/>
      <w:bookmarkEnd w:id="6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С.В. Востоко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"Два яблока".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134635"/>
      <w:bookmarkEnd w:id="6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В.М. Катанов "Жар-птица".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8" w:name="134636"/>
      <w:bookmarkEnd w:id="6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А.Н. Толстой "Петушки".</w:t>
      </w:r>
    </w:p>
    <w:p w:rsidR="000015F8" w:rsidRDefault="000015F8">
      <w:pPr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15F8" w:rsidRDefault="000015F8">
      <w:pPr>
        <w:pStyle w:val="a4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15F8" w:rsidRDefault="00B21B39">
      <w:pPr>
        <w:pStyle w:val="1"/>
        <w:spacing w:beforeAutospacing="0" w:afterAutospacing="0" w:line="230" w:lineRule="atLeast"/>
        <w:jc w:val="both"/>
        <w:rPr>
          <w:rFonts w:ascii="Times New Roman" w:hAnsi="Times New Roman" w:hint="default"/>
          <w:color w:val="333333"/>
          <w:sz w:val="28"/>
          <w:szCs w:val="28"/>
          <w:lang w:val="ru-RU"/>
        </w:rPr>
      </w:pPr>
      <w:r>
        <w:rPr>
          <w:rFonts w:ascii="Times New Roman" w:hAnsi="Times New Roman" w:hint="default"/>
          <w:color w:val="333333"/>
          <w:sz w:val="28"/>
          <w:szCs w:val="28"/>
          <w:lang w:val="ru-RU"/>
        </w:rPr>
        <w:t>Содержание обучения во 2 классе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Раздел 1. Мир детства.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9" w:name="134639"/>
      <w:bookmarkEnd w:id="6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Я и книги.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0" w:name="134640"/>
      <w:bookmarkEnd w:id="7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торопись отвечать, торопись слушать.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1" w:name="134641"/>
      <w:bookmarkEnd w:id="7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Произведения, отражающие детское восприятие услышанных рассказов, сказок,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стихов.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2" w:name="134642"/>
      <w:bookmarkEnd w:id="7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Е.Н. Егорова "Детство Александра Пушкина" (глава "Нянины сказки").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3" w:name="134643"/>
      <w:bookmarkEnd w:id="7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Т.А. Луговская "Как знаю, как помню, как умею"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4" w:name="134644"/>
      <w:bookmarkEnd w:id="7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Я взрослею.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5" w:name="134645"/>
      <w:bookmarkEnd w:id="7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1.2.1. Как аукнется, так и откликнется.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6" w:name="134646"/>
      <w:bookmarkEnd w:id="7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Пословицы об отношении к другим людям.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7" w:name="134647"/>
      <w:bookmarkEnd w:id="7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отражающие традиционные представления об отношении к другим людям.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8" w:name="134648"/>
      <w:bookmarkEnd w:id="7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В.В. Бианки "Сова".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9" w:name="134649"/>
      <w:bookmarkEnd w:id="7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Л.И. Кузьмин "Дом с колокольчиком".</w:t>
      </w:r>
      <w:bookmarkStart w:id="80" w:name="134650"/>
      <w:bookmarkEnd w:id="80"/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1.2.2. Воля и труд дивные всходы дают.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1" w:name="134651"/>
      <w:bookmarkEnd w:id="8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Пословицы о труде.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2" w:name="134652"/>
      <w:bookmarkEnd w:id="8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Произведения, отражающие представление о трудолюбии как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нравственно-этической ценности, значимой для национального русского сознания.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3" w:name="134653"/>
      <w:bookmarkEnd w:id="8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Е.А. Пермяк "Маркел-самодел и его дети".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4" w:name="134654"/>
      <w:bookmarkEnd w:id="8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Б.В. Шергин "Пословицы в рассказах".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5" w:name="134655"/>
      <w:bookmarkEnd w:id="8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1.2.3. Кто идет вперед, того страх не берет.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6" w:name="134656"/>
      <w:bookmarkEnd w:id="8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Пословицы о смелости.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7" w:name="134657"/>
      <w:bookmarkEnd w:id="8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Произведения, отражающи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 традиционные представления о смелости как нравственном ориентире.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8" w:name="134658"/>
      <w:bookmarkEnd w:id="8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С.П. Алексеев "Медаль".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9" w:name="134659"/>
      <w:bookmarkEnd w:id="8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В.В. Голявкин "Этот мальчик".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0" w:name="134660"/>
      <w:bookmarkEnd w:id="9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Я и моя семья.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1" w:name="134661"/>
      <w:bookmarkEnd w:id="9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Семья крепка ладом.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2" w:name="134662"/>
      <w:bookmarkEnd w:id="9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Произведения, отражающие традиционные представления о семейных ценностях.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3" w:name="134663"/>
      <w:bookmarkEnd w:id="9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С.Г. Георгиев "Стрекот кузнечика".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4" w:name="134664"/>
      <w:bookmarkEnd w:id="9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В.В. Голявкин "Мой добрый папа"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5" w:name="134665"/>
      <w:bookmarkEnd w:id="9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М.В. Дружинина "Очень полезный подарок".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6" w:name="134666"/>
      <w:bookmarkEnd w:id="9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Л.Н. Толстой "Отец и сыновья".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7" w:name="134667"/>
      <w:bookmarkEnd w:id="9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.1.4. Я фантазирую и мечтаю.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8" w:name="134668"/>
      <w:bookmarkEnd w:id="9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Мечты, зовущие ввысь.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9" w:name="134669"/>
      <w:bookmarkEnd w:id="9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Произведения, отражающие представления об идеалах в де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тских мечтах.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0" w:name="134670"/>
      <w:bookmarkEnd w:id="10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Н.К. Абрамцева "Заветное желание".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1" w:name="134671"/>
      <w:bookmarkEnd w:id="10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Е.В. Григорьева "Мечта".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2" w:name="134672"/>
      <w:bookmarkEnd w:id="10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Л.Н. Толстой "Воспоминания" (глава "Фанфаронова гора").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3" w:name="134673"/>
      <w:bookmarkEnd w:id="10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Раздел 2. Россия - Родина моя.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4" w:name="134674"/>
      <w:bookmarkEnd w:id="10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Родная страна во все времена сынами сильна.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5" w:name="134675"/>
      <w:bookmarkEnd w:id="10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Люди земли Русской.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6" w:name="134676"/>
      <w:bookmarkEnd w:id="10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Художественные биографии выдающихся представителей русского народа.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7" w:name="134677"/>
      <w:bookmarkEnd w:id="10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В.А. Бахревский "Виктор Васнецов" (глава "Рябово").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8" w:name="134678"/>
      <w:bookmarkEnd w:id="10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М.А. Булатов, В.И. Порудоминский "Собирал человек слова... Повесть о В.И. Дале"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9" w:name="134679"/>
      <w:bookmarkEnd w:id="10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М.Л. Яковлев "Сергий Радонежский 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риходит на помощь"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0" w:name="134680"/>
      <w:bookmarkEnd w:id="11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Народные праздники, связанные с временами года.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1" w:name="134681"/>
      <w:bookmarkEnd w:id="11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Хорош праздник после трудов праведных.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2" w:name="134682"/>
      <w:bookmarkEnd w:id="11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Песни-веснянки.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3" w:name="134683"/>
      <w:bookmarkEnd w:id="11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о праздниках и традициях, связанных с народным календарем.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4" w:name="134684"/>
      <w:bookmarkEnd w:id="11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И.С. Шмелев "Лето Господне" (фрагме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нт главы "Масленица").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5" w:name="134685"/>
      <w:bookmarkEnd w:id="11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Л.Ф. Воронкова "Девочка из города" (глава "Праздник весны").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6" w:name="134686"/>
      <w:bookmarkEnd w:id="11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В.А. Жуковский "Жаворонок".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7" w:name="134687"/>
      <w:bookmarkEnd w:id="11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А.С. Пушкин "Птичка".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8" w:name="134688"/>
      <w:bookmarkEnd w:id="11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О родной природе.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9" w:name="134689"/>
      <w:bookmarkEnd w:id="11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зеленым далям с детства взор приучен.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0" w:name="134690"/>
      <w:bookmarkEnd w:id="12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Поэтические представления русского народа о поле, луге, тра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вах и цветах, отражение этих представлений в фольклоре и их развитие в русской поэзии и прозе.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1" w:name="134691"/>
      <w:bookmarkEnd w:id="12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Русские народные загадки о поле.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2" w:name="134692"/>
      <w:bookmarkEnd w:id="12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Ю.И. Коваль "Фарфоровые колокольчики".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3" w:name="134693"/>
      <w:bookmarkEnd w:id="12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И.С. Никитин "В чистом поле тень шагает".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4" w:name="134694"/>
      <w:bookmarkEnd w:id="12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М.С. Пляцковский "Колокольчик".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5" w:name="134695"/>
      <w:bookmarkEnd w:id="12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В.А.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Солоухин "Трава"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6" w:name="134696"/>
      <w:bookmarkEnd w:id="12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Е.А. Благинина "Журавушка".</w:t>
      </w:r>
    </w:p>
    <w:p w:rsidR="000015F8" w:rsidRDefault="000015F8">
      <w:pPr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15F8" w:rsidRDefault="00B21B39">
      <w:pPr>
        <w:pStyle w:val="1"/>
        <w:spacing w:beforeAutospacing="0" w:afterAutospacing="0" w:line="230" w:lineRule="atLeast"/>
        <w:jc w:val="both"/>
        <w:rPr>
          <w:rFonts w:ascii="Times New Roman" w:hAnsi="Times New Roman" w:hint="default"/>
          <w:color w:val="333333"/>
          <w:sz w:val="28"/>
          <w:szCs w:val="28"/>
          <w:lang w:val="ru-RU"/>
        </w:rPr>
      </w:pPr>
      <w:r>
        <w:rPr>
          <w:rFonts w:ascii="Times New Roman" w:hAnsi="Times New Roman" w:hint="default"/>
          <w:color w:val="333333"/>
          <w:sz w:val="28"/>
          <w:szCs w:val="28"/>
          <w:lang w:val="ru-RU"/>
        </w:rPr>
        <w:t>Содержание обучения в 3 классе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Раздел 1. Мир детства.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7" w:name="134699"/>
      <w:bookmarkEnd w:id="12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Я и книги.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8" w:name="134700"/>
      <w:bookmarkEnd w:id="12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Пишут не пером, а умом.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9" w:name="134701"/>
      <w:bookmarkEnd w:id="12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Произведения, отражающие первый опыт "писательства".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0" w:name="134702"/>
      <w:bookmarkEnd w:id="13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1" w:name="134703"/>
      <w:bookmarkEnd w:id="13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В.И. Воробьев "Я ничего не придумал"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(глава "Мой дневник").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2" w:name="134704"/>
      <w:bookmarkEnd w:id="13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В.П. Крапивин "Сказки Севки Глущенко" (глава "День рождения").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3" w:name="134705"/>
      <w:bookmarkEnd w:id="13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Я взрослею.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4" w:name="134706"/>
      <w:bookmarkEnd w:id="13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1.2.1. Жизнь дана на добрые дела.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5" w:name="134707"/>
      <w:bookmarkEnd w:id="13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Пословицы о доброте.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6" w:name="134708"/>
      <w:bookmarkEnd w:id="13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Произведения, отражающие представление о доброте как нравственно-этической ценности, значимой для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национального русского сознания.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7" w:name="134709"/>
      <w:bookmarkEnd w:id="13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Ю.А. Буковский "О Доброте - злой и доброй".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8" w:name="134710"/>
      <w:bookmarkEnd w:id="13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Л.Л. Яхнин "Последняя рубашка".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134711"/>
      <w:bookmarkEnd w:id="139"/>
      <w:r>
        <w:rPr>
          <w:rFonts w:ascii="Times New Roman" w:hAnsi="Times New Roman" w:cs="Times New Roman"/>
          <w:color w:val="000000"/>
          <w:sz w:val="28"/>
          <w:szCs w:val="28"/>
        </w:rPr>
        <w:t>1.2.2. Живи по совести.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0" w:name="134712"/>
      <w:bookmarkEnd w:id="14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Пословицы о совести.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1" w:name="134713"/>
      <w:bookmarkEnd w:id="14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Произведения, отражающие представление о совести как нравственно-этической ценности, значимо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 для национального русского сознания.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2" w:name="134714"/>
      <w:bookmarkEnd w:id="14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П.В. Засодимский "Гришина милостыня".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3" w:name="134715"/>
      <w:bookmarkEnd w:id="14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Н.Г. Волкова "Дреби-Дон".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4" w:name="134716"/>
      <w:bookmarkEnd w:id="14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Я и моя семья.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5" w:name="134717"/>
      <w:bookmarkEnd w:id="14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дружной семье и в холод тепло.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6" w:name="134718"/>
      <w:bookmarkEnd w:id="14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Произведения, отражающие традиционные представления о семейных ценностях (лад, любовь, вза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имопонимание, забота, терпение, уважение к старшим).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7" w:name="134719"/>
      <w:bookmarkEnd w:id="14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В.М. Шукшин "Как зайка летал на воздушных шариках"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8" w:name="134720"/>
      <w:bookmarkEnd w:id="14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А.Л. Решетов "Зернышки спелых яблок"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9" w:name="134721"/>
      <w:bookmarkEnd w:id="14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О.Ф. Кургузов "Душа нараспашку".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0" w:name="134722"/>
      <w:bookmarkEnd w:id="15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Я фантазирую и мечтаю.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1" w:name="134723"/>
      <w:bookmarkEnd w:id="15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Детские фантазии.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2" w:name="134724"/>
      <w:bookmarkEnd w:id="15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Произведения, отражающие значение мечты и фантазии для взросления, взаимодействие мира реального и мира фантастического.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3" w:name="134725"/>
      <w:bookmarkEnd w:id="15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В.П. Крапивин "Брат, которому семь" (фрагмент главы "Зеленая грива").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4" w:name="134726"/>
      <w:bookmarkEnd w:id="15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Л.К. Чуковская "Мой отец - Корней Чуковский" (фрагмент)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5" w:name="134727"/>
      <w:bookmarkEnd w:id="15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Раздел 2. Россия - Родина моя.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6" w:name="134728"/>
      <w:bookmarkEnd w:id="15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Родная страна во все времена сынами сильна.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7" w:name="134729"/>
      <w:bookmarkEnd w:id="15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Люди земли Русской.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8" w:name="134730"/>
      <w:bookmarkEnd w:id="15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о выдающихся представителях русского народа.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9" w:name="134731"/>
      <w:bookmarkEnd w:id="15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Н.М. Коняев "Правнуки богатырей"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0" w:name="134732"/>
      <w:bookmarkEnd w:id="16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В.А. Бахревский "Семен Дежнев" (фрагме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1" w:name="134733"/>
      <w:bookmarkEnd w:id="16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О.М. Гурьян "Мальчик из Холмогор"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2" w:name="134734"/>
      <w:bookmarkEnd w:id="16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А.Н. Майков "Ломоносов"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3" w:name="134735"/>
      <w:bookmarkEnd w:id="16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От праздника к празднику.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4" w:name="134736"/>
      <w:bookmarkEnd w:id="16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Всякая душа празднику рада.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5" w:name="134737"/>
      <w:bookmarkEnd w:id="16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о праздниках, значимых для русской культуры: Рождестве, Пасхе.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6" w:name="134738"/>
      <w:bookmarkEnd w:id="16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Е.В. Григорьева "Радость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7" w:name="134739"/>
      <w:bookmarkEnd w:id="16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А.И. Куприн "Пасхальные колокола"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8" w:name="134740"/>
      <w:bookmarkEnd w:id="16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С. Черный "Пасхальный визит"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9" w:name="134741"/>
      <w:bookmarkEnd w:id="16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О родной природе.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0" w:name="134742"/>
      <w:bookmarkEnd w:id="17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Неразгаданная тайна - в чащах леса...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1" w:name="134743"/>
      <w:bookmarkEnd w:id="17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Поэтические представления русского народа о лесе, реке, тумане, отражение этих представлений в фольклоре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их развитие в русской поэзии и прозе.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2" w:name="134744"/>
      <w:bookmarkEnd w:id="17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Русские народные загадки о реке.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3" w:name="134745"/>
      <w:bookmarkEnd w:id="17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И.С. Никитин "Лес".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4" w:name="134746"/>
      <w:bookmarkEnd w:id="17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К.Г. Паустовский "Клад".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5" w:name="134747"/>
      <w:bookmarkEnd w:id="17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В.Г. Распутин "Горные речки".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6" w:name="134748"/>
      <w:bookmarkEnd w:id="17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И.П. Токмакова "Туман".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7" w:name="134749"/>
      <w:bookmarkEnd w:id="17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В.П. Астафьев "Зорькина песня" (фрагмент).</w:t>
      </w:r>
    </w:p>
    <w:p w:rsidR="000015F8" w:rsidRDefault="00B21B39">
      <w:pPr>
        <w:pStyle w:val="1"/>
        <w:spacing w:beforeAutospacing="0" w:afterAutospacing="0" w:line="230" w:lineRule="atLeast"/>
        <w:jc w:val="both"/>
        <w:rPr>
          <w:rFonts w:ascii="Times New Roman" w:hAnsi="Times New Roman" w:hint="default"/>
          <w:color w:val="333333"/>
          <w:sz w:val="28"/>
          <w:szCs w:val="28"/>
          <w:lang w:val="ru-RU"/>
        </w:rPr>
      </w:pPr>
      <w:r>
        <w:rPr>
          <w:rFonts w:ascii="Times New Roman" w:hAnsi="Times New Roman" w:hint="default"/>
          <w:color w:val="333333"/>
          <w:sz w:val="28"/>
          <w:szCs w:val="28"/>
          <w:lang w:val="ru-RU"/>
        </w:rPr>
        <w:t>Содержание обучения в 4 классе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Раздел 1. </w:t>
      </w:r>
      <w:r>
        <w:rPr>
          <w:rFonts w:ascii="Times New Roman" w:hAnsi="Times New Roman" w:cs="Times New Roman"/>
          <w:color w:val="000000"/>
          <w:sz w:val="28"/>
          <w:szCs w:val="28"/>
        </w:rPr>
        <w:t>Мир детства.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8" w:name="134752"/>
      <w:bookmarkEnd w:id="17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Я и книги.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9" w:name="134753"/>
      <w:bookmarkEnd w:id="17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Испокон века книга растит человека.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0" w:name="134754"/>
      <w:bookmarkEnd w:id="18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Произведения, отражающие ценность чтения в жизни человека, роль книги в становлении личности.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1" w:name="134755"/>
      <w:bookmarkEnd w:id="18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С.Т. Аксаков "Детские годы Багрова-внука" (фрагмент главы "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Последовательные воспоминания").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2" w:name="134756"/>
      <w:bookmarkEnd w:id="18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Д.Н. Мамин-Сибиряк "Из далекого прошлого" (глава "Книжка с картинками").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3" w:name="134757"/>
      <w:bookmarkEnd w:id="18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С.Т. Григорьев "Детство Суворова"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4" w:name="134758"/>
      <w:bookmarkEnd w:id="18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Я взрослею.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5" w:name="134759"/>
      <w:bookmarkEnd w:id="18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1.2.1. Скромность красит человека.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6" w:name="134760"/>
      <w:bookmarkEnd w:id="18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Пословицы о скромности.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7" w:name="134761"/>
      <w:bookmarkEnd w:id="18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Произведения, отражающие тра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диционные представления о скромности как черте характера.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8" w:name="134762"/>
      <w:bookmarkEnd w:id="18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Е.В. Клюев "Шагом марш".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9" w:name="134763"/>
      <w:bookmarkEnd w:id="18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И.П. Токмакова "Разговор татарника и спорыша".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134764"/>
      <w:bookmarkEnd w:id="190"/>
      <w:r>
        <w:rPr>
          <w:rFonts w:ascii="Times New Roman" w:hAnsi="Times New Roman" w:cs="Times New Roman"/>
          <w:color w:val="000000"/>
          <w:sz w:val="28"/>
          <w:szCs w:val="28"/>
        </w:rPr>
        <w:t>1.2.2. Любовь все побеждает.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1" w:name="134765"/>
      <w:bookmarkEnd w:id="19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Произведения, отражающие традиционные представления о милосердии, сострадании, сопережи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вании, чуткости, любви как нравственно-этических ценностях, значимых для национального русского сознания.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2" w:name="134766"/>
      <w:bookmarkEnd w:id="19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Б.П. Екимов "Ночь исцеления".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3" w:name="134767"/>
      <w:bookmarkEnd w:id="19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И.А. Мазнин "Летний вечер".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4" w:name="134768"/>
      <w:bookmarkEnd w:id="19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Я и моя семья.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5" w:name="134769"/>
      <w:bookmarkEnd w:id="19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Такое разное детство.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6" w:name="134770"/>
      <w:bookmarkEnd w:id="19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Произведения, раскрывающие картины мира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русского детства в разные исторические эпохи: взросление, особенности отношений с окружающим миром, взрослыми и сверстниками.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7" w:name="134771"/>
      <w:bookmarkEnd w:id="19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Е.Н. Верейская "Три девочки"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8" w:name="134772"/>
      <w:bookmarkEnd w:id="19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М.В. Водопьянов "Полярный летчик" (главы "Маленький мир", "Мой первый "полет").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9" w:name="134773"/>
      <w:bookmarkEnd w:id="19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К.В. Лукашевич "Мое милое детство"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0" w:name="134774"/>
      <w:bookmarkEnd w:id="20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Я фантазирую и мечтаю.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1" w:name="134775"/>
      <w:bookmarkEnd w:id="20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Придуманные миры.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2" w:name="134776"/>
      <w:bookmarkEnd w:id="20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Отражение в произведениях фантастики проблем реального мира.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3" w:name="134777"/>
      <w:bookmarkEnd w:id="20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Т.В. Михеева "Асино лето"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4" w:name="134778"/>
      <w:bookmarkEnd w:id="20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В.П. Крапивин "Голубятня на желтой поляне"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(фрагменты).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5" w:name="134779"/>
      <w:bookmarkEnd w:id="20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Раздел 2. Россия - Родина моя.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6" w:name="134780"/>
      <w:bookmarkEnd w:id="20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Родная страна во все времена сынами сильна.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7" w:name="134781"/>
      <w:bookmarkEnd w:id="20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Люди земли Русской.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8" w:name="134782"/>
      <w:bookmarkEnd w:id="20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 о выдающихся представителях русского народа.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9" w:name="134783"/>
      <w:bookmarkEnd w:id="20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Е.В. Мурашова "Афанасий Никитин" (глава "Каффа").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0" w:name="134784"/>
      <w:bookmarkEnd w:id="21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Ю.А. Гагарин "Сто восе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мь минут".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1" w:name="134785"/>
      <w:bookmarkEnd w:id="21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2.2. Что мы Родиной зовем.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2" w:name="134786"/>
      <w:bookmarkEnd w:id="21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Широка страна моя родная.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3" w:name="134787"/>
      <w:bookmarkEnd w:id="21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Произведения, отражающие любовь к Родине, красоту различных уголков родной земли.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4" w:name="134788"/>
      <w:bookmarkEnd w:id="21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А.С. Зеленин "Мамкин Василек" (фрагмент).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5" w:name="134789"/>
      <w:bookmarkEnd w:id="21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А.Д. Дорофеев "Веретено".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6" w:name="134790"/>
      <w:bookmarkEnd w:id="21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В.Г. Распутин "Саяны".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7" w:name="134791"/>
      <w:bookmarkEnd w:id="21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Сказ 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валдайских колокольчиках.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8" w:name="134792"/>
      <w:bookmarkEnd w:id="21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О родной природе.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9" w:name="134793"/>
      <w:bookmarkEnd w:id="21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 дыханьем непогоды.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0" w:name="134794"/>
      <w:bookmarkEnd w:id="22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Поэтические представления русского народа о ветре, морозе, грозе, отражение этих представлений в фольклоре и их развитие в русской поэзии и прозе. Например: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1" w:name="134795"/>
      <w:bookmarkEnd w:id="22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Русские народные загадки 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ветре, морозе, грозе.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2" w:name="134796"/>
      <w:bookmarkEnd w:id="22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В.Д. Берестов "Мороз".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3" w:name="134797"/>
      <w:bookmarkEnd w:id="22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М.М. Зощенко "Гроза".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4" w:name="134798"/>
      <w:bookmarkEnd w:id="22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А.А. Солоухин "Ветер".</w:t>
      </w:r>
    </w:p>
    <w:p w:rsidR="000015F8" w:rsidRDefault="000015F8">
      <w:pPr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015F8" w:rsidRDefault="00B21B39">
      <w:pPr>
        <w:pStyle w:val="1"/>
        <w:spacing w:beforeAutospacing="0" w:afterAutospacing="0" w:line="230" w:lineRule="atLeast"/>
        <w:jc w:val="both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color w:val="333333"/>
          <w:sz w:val="28"/>
          <w:szCs w:val="28"/>
          <w:lang w:val="ru-RU"/>
        </w:rPr>
        <w:t>Распределенное по классам содержание обучения сопровождается следующим деятельностным наполнением образовательного процесса</w:t>
      </w:r>
      <w:bookmarkStart w:id="225" w:name="134799"/>
      <w:bookmarkEnd w:id="225"/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6" w:name="134800"/>
      <w:bookmarkEnd w:id="22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Аудирование (слушание).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27" w:name="134801"/>
      <w:bookmarkEnd w:id="22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Восприятие 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слух и понимание художественных произведений, отражающих национально-культурные ценности, богатство русской речи, умения отвечать на вопросы по воспринятому на слух тексту и 2. </w:t>
      </w:r>
      <w:r>
        <w:rPr>
          <w:rFonts w:ascii="Times New Roman" w:hAnsi="Times New Roman" w:cs="Times New Roman"/>
          <w:color w:val="000000"/>
          <w:sz w:val="28"/>
          <w:szCs w:val="28"/>
        </w:rPr>
        <w:t>Чтение.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8" w:name="134803"/>
      <w:bookmarkEnd w:id="22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Чтение вслух. Постепенный переход от слогового к плавному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типу текстов.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9" w:name="134804"/>
      <w:bookmarkEnd w:id="22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Чтение про себя. Осознание при чтении про себя смысла доступных по объему и жанру произведений. Понимание особенностей разных видов чтения.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0" w:name="134805"/>
      <w:bookmarkEnd w:id="23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Чтение произведений устного народного творчества: русский фольклорный текст как источник 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знания ценностей и традиций народа.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1" w:name="134806"/>
      <w:bookmarkEnd w:id="23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е, веру, справедливость, совесть, сострадание и другие Черты русского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национального характера: доброта, бескорыстие, трудолюбие, честность, смелость и другие Русские национальные традиции: единение, взаимопомощь, открытость, гостеприимство и другие. Семейн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ые ценности: лад, любовь, взаимопонимание, забота, терпение, почитание родителей. Отражение в русской литературе культуры православной семьи.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2" w:name="134807"/>
      <w:bookmarkEnd w:id="23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русского детства: взросление, особенность отношений с окружающим миром, взрослыми и сверстниками, осознание се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бя как носителя и продолжателя русских традиций. Эмоционально-нравственная оценка поступков героев.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3" w:name="134808"/>
      <w:bookmarkEnd w:id="23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Понимание особенностей русской литературы: раскрытие внутреннего мира героя, его переживаний, обращение к нравственным проблемам. Поэтические представления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русского народа о мире природы (солнце, поле, лесе, реке, тумане, ветре, морозе, грозе и другие),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4" w:name="134809"/>
      <w:bookmarkEnd w:id="23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5" w:name="134810"/>
      <w:bookmarkEnd w:id="23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Говорение (культура речевого общения).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6" w:name="134811"/>
      <w:bookmarkEnd w:id="23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Диалогическая и монологическая речь. Участие в коллективном обсуждении прочи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танных текстов, доказательство собственной точки зрения с использованием текста, высказывания, отражающих специфику русской художественной литературы. Пополнение словарного запаса. Воспроизведение услышанного или прочитанного текста с использованием речевы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 ситуаций, ключевых слов и (или) иллюстраций к тексту (подробный, краткий, выборочный пересказ текста).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7" w:name="134812"/>
      <w:bookmarkEnd w:id="23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в учебных ситуациях этикетных форм и устойчивых формул, принципов общения, лежащих в основе национального речевого этикета.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8" w:name="134813"/>
      <w:bookmarkEnd w:id="23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Декламирование 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наизусть) стихотворных произведений по выбору обучающихся.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9" w:name="134814"/>
      <w:bookmarkEnd w:id="23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Письмо (культура письменной речи).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0" w:name="134815"/>
      <w:bookmarkEnd w:id="24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1" w:name="134816"/>
      <w:bookmarkEnd w:id="24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 Библиографическая культура.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2" w:name="134817"/>
      <w:bookmarkEnd w:id="24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Выбор книг 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обсуждаемой проблематике, в том числе с использованием списка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3" w:name="134818"/>
      <w:bookmarkEnd w:id="24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 Литературоведческая 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ропедевтика.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4" w:name="134819"/>
      <w:bookmarkEnd w:id="24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Практическое использование при анализе текста изученных литературных понятий.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5" w:name="134820"/>
      <w:bookmarkEnd w:id="24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Жанровое разнообразие изучаемых произведений: малые и большие фольклорные формы, литературная сказка, рассказ, притча, стихотворение. Прозаическая и поэтическая речь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художественный вымысел, сюжет, тема, герой произведения, портрет, пейзаж, ритм, рифма. Национальное своеобразие сравнений и метафор, их значение в художественной речи.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6" w:name="134821"/>
      <w:bookmarkEnd w:id="24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 Творческая деятельность обучающихся (на основе изученных литературных произведений)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47" w:name="134822"/>
      <w:bookmarkEnd w:id="24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Интерпретация литературного произведения в творческой деятельности обучающихся: чтение по ролям, инсценирование, создание собственного устного и письменного текста на основе художественного произведения с учетом коммуникативной задачи (для разных адресат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ов), с использованием серий иллюстраций к произведению, на репродукции картин русских художников.</w:t>
      </w:r>
    </w:p>
    <w:p w:rsidR="000015F8" w:rsidRDefault="00B21B39">
      <w:pPr>
        <w:pStyle w:val="1"/>
        <w:spacing w:beforeAutospacing="0" w:afterAutospacing="0" w:line="230" w:lineRule="atLeast"/>
        <w:jc w:val="both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color w:val="333333"/>
          <w:sz w:val="28"/>
          <w:szCs w:val="28"/>
          <w:lang w:val="ru-RU"/>
        </w:rPr>
        <w:t>Планируемые результаты освоения программы по литературному чтению на родном (русском) языке</w:t>
      </w:r>
      <w:bookmarkStart w:id="248" w:name="134823"/>
      <w:bookmarkEnd w:id="248"/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9" w:name="134824"/>
      <w:bookmarkEnd w:id="24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изучения предмета "Литературное чтения на родном (русск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ом) языке" в составе предметной области "Родной язык и литературное чтение на родном языке" соответствуют требованиям к результатам освоения федеральной образовательной программы начального общего образования, сформулированным в ФГОС НОО.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0" w:name="134825"/>
      <w:bookmarkEnd w:id="25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результате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зучения предмета "Литературное чтение на родном (русском) языке" на уровне начального общего образования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1" w:name="134826"/>
      <w:bookmarkEnd w:id="25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Гражданско-патр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иотическое воспитание: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2" w:name="134827"/>
      <w:bookmarkEnd w:id="25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ценностного отношения к своей Родине - России, в том числе через изучение художественных произведений, отражающих историю и культуру страны;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3" w:name="134828"/>
      <w:bookmarkEnd w:id="25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своей этнокультурной и российской гражданской идентичности, понимание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роли русского языка как государственного языка Российской Федерации и языка межнационального общения народов России;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4" w:name="134829"/>
      <w:bookmarkEnd w:id="25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нными произведениями;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5" w:name="134830"/>
      <w:bookmarkEnd w:id="25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6" w:name="134831"/>
      <w:bookmarkEnd w:id="25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первоначальные представления о человеке как члене общества, о правах и ответственности, уважении и достоинстве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человека, о нравственно-этических нормах поведения и правилах межличностных отношений, в том числе отраженных в фольклорных и художественных произведениях.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7" w:name="134832"/>
      <w:bookmarkEnd w:id="25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Духовно-нравственное воспитание: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8" w:name="134833"/>
      <w:bookmarkEnd w:id="25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индивидуальности каждого человека с использованием собств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енного жизненного и читательского опыта;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9" w:name="134834"/>
      <w:bookmarkEnd w:id="25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доброжелательности, в том числе с использованием языковых средств, для выражения своего состояния и чувств, проявление эмоционально-нравственной отзывчивости, понимания и сопереж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ивания чувствам других людей;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0" w:name="134835"/>
      <w:bookmarkEnd w:id="26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1" w:name="134836"/>
      <w:bookmarkEnd w:id="26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сотрудничество со сверстниками, умение не создавать 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онфликтов и находить выходы из спорных ситуаций, в том числе с использованием примеров художественных произведений.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2" w:name="134837"/>
      <w:bookmarkEnd w:id="26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Эстетическое воспитание: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3" w:name="134838"/>
      <w:bookmarkEnd w:id="26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ворчеству своего и других народов;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4" w:name="134839"/>
      <w:bookmarkEnd w:id="26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стремление к самовыражению в разных видах художественной деятельности, в том числе в искусстве слова;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5" w:name="134840"/>
      <w:bookmarkEnd w:id="26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6" w:name="134841"/>
      <w:bookmarkEnd w:id="26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правил здорового и без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7" w:name="134842"/>
      <w:bookmarkEnd w:id="26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 и соблюдении норм речевого этикета и правил общения.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8" w:name="134843"/>
      <w:bookmarkEnd w:id="26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Трудовое воспитание: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9" w:name="134844"/>
      <w:bookmarkEnd w:id="26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0" w:name="134845"/>
      <w:bookmarkEnd w:id="27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Экологическое воспитание: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1" w:name="134846"/>
      <w:bookmarkEnd w:id="27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природе, формируемое в процессе работы с текста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ми, неприятие действий, приносящих ей вред.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2" w:name="134847"/>
      <w:bookmarkEnd w:id="27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Ценности научного познания: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3" w:name="134848"/>
      <w:bookmarkEnd w:id="27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4" w:name="134849"/>
      <w:bookmarkEnd w:id="27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познавательные интересы, активность, инициативность,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5" w:name="134850"/>
      <w:bookmarkEnd w:id="27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 результате изучения литературного чтения на родном (русском) языке на уро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6" w:name="134851"/>
      <w:bookmarkEnd w:id="27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У обучающегося буд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 сформированы следующие базовые логические действия как часть познавательных универсальных учебных действий: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7" w:name="134852"/>
      <w:bookmarkEnd w:id="27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8" w:name="134853"/>
      <w:bookmarkEnd w:id="27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объединять объекты (тексты) по опреде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ленному признаку;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9" w:name="134854"/>
      <w:bookmarkEnd w:id="27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существенный признак для классификации пословиц, поговорок, фразеологизмов;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0" w:name="134855"/>
      <w:bookmarkEnd w:id="28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текстах закономерности и противоречия на основе предложенного учителем алгоритма наблюдения, анализировать алгоритм действий при анализе тек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ста, самостоятельно выделять учебные операции при анализе текстов;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1" w:name="134856"/>
      <w:bookmarkEnd w:id="28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2" w:name="134857"/>
      <w:bookmarkEnd w:id="28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причинно-следств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енные связи при анализе текста, делать выводы.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3" w:name="134858"/>
      <w:bookmarkEnd w:id="28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4" w:name="134859"/>
      <w:bookmarkEnd w:id="28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помощью учителя формулировать цель, планировать изменения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собственного высказывания в соответствии с речевой ситуацией;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5" w:name="134860"/>
      <w:bookmarkEnd w:id="28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6" w:name="134861"/>
      <w:bookmarkEnd w:id="28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предложенному плану несложное миниисследование, выполнять по пред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ложенному плану проектное задание;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7" w:name="134862"/>
      <w:bookmarkEnd w:id="28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выводы и подкреплять их доказательствами на основе результатов проведенного смыслового анализа текста,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формулировать с помощью учителя вопросы в процессе анализа предложенного текстового материала;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8" w:name="134863"/>
      <w:bookmarkEnd w:id="28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овать возможное развитие процессов, событий и их последствия в аналогичных или сходных ситуациях.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9" w:name="134864"/>
      <w:bookmarkEnd w:id="28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0" w:name="134865"/>
      <w:bookmarkEnd w:id="29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полу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 информации: нужный словарь, справочник для получения запрашиваемой информации, для уточнения;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1" w:name="134866"/>
      <w:bookmarkEnd w:id="29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2" w:name="134867"/>
      <w:bookmarkEnd w:id="29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достоверную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недостоверную информацию самостоятельно или на основании предложенного учителем способа ее проверки (обращаясь к словарям, справочникам, учебнику);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3" w:name="134868"/>
      <w:bookmarkEnd w:id="29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ционной безопасности при поиске информации в Интернете;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4" w:name="134869"/>
      <w:bookmarkEnd w:id="29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5" w:name="134870"/>
      <w:bookmarkEnd w:id="29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информацию, зафиксированную в виде таблиц, схем, самостоятельно создавать схемы,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таблицы для представления результатов работы с текстами.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6" w:name="134871"/>
      <w:bookmarkEnd w:id="29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У обучающегося будут сформированы следующие умения общения как часть коммуникативных универсальных учебных действий: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7" w:name="134872"/>
      <w:bookmarkEnd w:id="29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ми и условиями общения в знакомой среде;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8" w:name="134873"/>
      <w:bookmarkEnd w:id="29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9" w:name="134874"/>
      <w:bookmarkEnd w:id="29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0" w:name="134875"/>
      <w:bookmarkEnd w:id="30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корректно и аргументированно высказывать свое мнение;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1" w:name="134876"/>
      <w:bookmarkEnd w:id="30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строить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речевое высказывание в соответствии с поставленной задачей;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2" w:name="134877"/>
      <w:bookmarkEnd w:id="30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3" w:name="134878"/>
      <w:bookmarkEnd w:id="30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подготавливать небольшие публичные выступления о результатах парной и групповой рабо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ты, о результатах наблюдения, выполненного мини-исследования, проектного задания;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4" w:name="134879"/>
      <w:bookmarkEnd w:id="30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5" w:name="134880"/>
      <w:bookmarkEnd w:id="30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2.5. У обучающегося будут сформированы следующие умения самоорганизации как части регулятивны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 универсальных учебных действий: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6" w:name="134881"/>
      <w:bookmarkEnd w:id="30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7" w:name="134882"/>
      <w:bookmarkEnd w:id="30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выстраивать последовательность выбранных действий.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8" w:name="134883"/>
      <w:bookmarkEnd w:id="30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У обучающегося будут сформированы следующие умения самоконтроля как части регулятивных универ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сальных учебных действий: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9" w:name="134884"/>
      <w:bookmarkEnd w:id="30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0" w:name="134885"/>
      <w:bookmarkEnd w:id="31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1" w:name="134886"/>
      <w:bookmarkEnd w:id="31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результат деятельности с поставленной учебной задачей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анализу текстов;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2" w:name="134887"/>
      <w:bookmarkEnd w:id="31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ошибку, допущенную при работе с текстами;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3" w:name="134888"/>
      <w:bookmarkEnd w:id="31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результаты своей деятельности и деятельности других обучающихся, объективно оценивать их по предложенным критериям.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4" w:name="134889"/>
      <w:bookmarkEnd w:id="31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У обучающегося будут сформированы следующие умения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овместной деятельности: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5" w:name="134890"/>
      <w:bookmarkEnd w:id="31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6" w:name="134891"/>
      <w:bookmarkEnd w:id="31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7" w:name="134892"/>
      <w:bookmarkEnd w:id="31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готовность руководить, выполнять поручения, подчиняться,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разрешать конфликты;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8" w:name="134893"/>
      <w:bookmarkEnd w:id="31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 выполнять свою часть работы;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9" w:name="134894"/>
      <w:bookmarkEnd w:id="31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0" w:name="134895"/>
      <w:bookmarkEnd w:id="32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совместные проектные задания с использованием предложенного образца.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1" w:name="134896"/>
      <w:bookmarkEnd w:id="32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Предметные результаты. Изучение учебного предмета "Литер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атурное чтение на родном (русском) языке" в течение четырех лет обучения должно обеспечить: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2" w:name="134897"/>
      <w:bookmarkEnd w:id="32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родной русской литературы как национально-культурной ценности народа, как особого способа познания жизни, как явления национальной и мировой культуры, сре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дства сохранения и передачи нравственных ценностей и традиций;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3" w:name="134898"/>
      <w:bookmarkEnd w:id="32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коммуникативно-эстетических возможностей русского языка на основе изучения произведений русской литературы;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4" w:name="134899"/>
      <w:bookmarkEnd w:id="32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осознание значимости чтения родной русской литературы для личного развития,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познания себя, мира, национальной истории и культуры, для культурной самоидентификации, для приобретения потребности в систематическом чтении русской литературы;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5" w:name="134900"/>
      <w:bookmarkEnd w:id="32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ориентировку в нравственном содержании прочитанного, соотнесение поступков героев с нравс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твенными нормами, обоснование нравственной оценки поступков героев;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6" w:name="134901"/>
      <w:bookmarkEnd w:id="32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элементарными представлениями о национальном своеобразии метафор, олицетворений, эпитетов;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7" w:name="134902"/>
      <w:bookmarkEnd w:id="32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совершенствование читательских умений (чтение вслух и про себя, владение элементарными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приемами интерпретации, анализа и преобразования художественных, научно-популярных и учебных текстов);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8" w:name="134903"/>
      <w:bookmarkEnd w:id="32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опыта чтения произведений русской литературы для речевого самосовершенствования (умения участвовать в обсуждении прослушанного/прочитанного те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кста, доказывать и подтверждать собственное мнение ссылками на текст, передавать содержание прочитанного или прослушанного с учетом специфики текста в виде пересказа, полного или краткого, составлять устный рассказ на основе прочитанных произведений с учет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коммуникативной задачи (для разных адресатов), читать наизусть стихотворные произведения);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9" w:name="134904"/>
      <w:bookmarkEnd w:id="32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самостоятельный выбор интересующей литературы, обогащение собственного круга чтения;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0" w:name="134905"/>
      <w:bookmarkEnd w:id="33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справочных источников для получения дополнительной информации.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1" w:name="134906"/>
      <w:bookmarkEnd w:id="33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К концу обучения в 1 классе обучающийся достигнет следующих предметных результатов по отдельным темам программы по литературному чтению на родном (русском) языке: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2" w:name="134907"/>
      <w:bookmarkEnd w:id="33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значимость чтения родной русской литературы для познания себя, мира, национал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ьной истории и культуры;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3" w:name="134908"/>
      <w:bookmarkEnd w:id="33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элементарными приемами интерпретации произведений русской литературы;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4" w:name="134909"/>
      <w:bookmarkEnd w:id="33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5" w:name="134910"/>
      <w:bookmarkEnd w:id="33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ользовать словарь учебника для получения дополнительной информации о значении слова;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6" w:name="134911"/>
      <w:bookmarkEnd w:id="33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наизусть стихотворные произведения по собственному выбору.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7" w:name="134912"/>
      <w:bookmarkEnd w:id="33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К концу обучения во 2 классе обучающийся достигнет следующих предметных результатов по отдельным тем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ам программы по литературному чтению на родном (русском) языке: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8" w:name="134913"/>
      <w:bookmarkEnd w:id="33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ориентироваться в нравственном содержании прочитанного, соотносить поступки героев с нравственными нормами;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9" w:name="134914"/>
      <w:bookmarkEnd w:id="33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элементарными представлениями о национальном своеобразии метафор,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олицетворений, эпитетов и видеть в тексте данные средства художественной выразительности;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0" w:name="134915"/>
      <w:bookmarkEnd w:id="34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венных и учебных текстов;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1" w:name="134916"/>
      <w:bookmarkEnd w:id="34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2" w:name="134917"/>
      <w:bookmarkEnd w:id="34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обогащать собств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енный круг чтения;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3" w:name="134918"/>
      <w:bookmarkEnd w:id="34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впечатления от прочитанных и прослушанных произведений с впечатлениями от других видов искусства.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4" w:name="134919"/>
      <w:bookmarkEnd w:id="34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К концу обучения в 3 классе обучающийся достигнет следующих предметных результатов по отдельным темам программы по литерату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рному чтению на родном (русском) языке: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5" w:name="134920"/>
      <w:bookmarkEnd w:id="34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6" w:name="134921"/>
      <w:bookmarkEnd w:id="34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родную литературу как национально-культурную ценность народа, как средство сохранения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передачи нравственных ценностей и традиций;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7" w:name="134922"/>
      <w:bookmarkEnd w:id="34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и обосновывать нравственную оценку поступков героев;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8" w:name="134923"/>
      <w:bookmarkEnd w:id="34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етации и анализа художественных, научно-популярных и учебных текстов;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9" w:name="134924"/>
      <w:bookmarkEnd w:id="34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 мнение ссылками на текст, передавать содержание прочитанного или прослушанного с учетом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0" w:name="134925"/>
      <w:bookmarkEnd w:id="35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справочными источни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ками для понимания текста и получения дополнительной информации.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1" w:name="134926"/>
      <w:bookmarkEnd w:id="35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К концу обучения в 4 классе обучающийся достигнет следующих предметных результатов по отдельным темам программы по литературному чтению на родном (русском) языке: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2" w:name="134927"/>
      <w:bookmarkEnd w:id="35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значимость 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тения русской литературы для личного развития, для культурной самоидентификации;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3" w:name="134928"/>
      <w:bookmarkEnd w:id="35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определять позиции героев художественного текста, позицию автора художественного текста;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4" w:name="134929"/>
      <w:bookmarkEnd w:id="35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совершенствовать в процессе чтения произведений русской литературы читательские умения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читать вслух и про себя, владеть элементарными приемами интерпретации, анализа и преобразования художественных, научно-популярных и учебных текстов;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5" w:name="134930"/>
      <w:bookmarkEnd w:id="35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опыт чтения произведений русской литературы для речевого самосовершенствования: участвовать в 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бсуждении прослушанного/прочитанного текста, доказывать и подтверждать собственное мнение ссылками на текст, передавать содержание прочитанного или прослушанного с учетом специфики текста в виде пересказа (полного или краткого), составлять устный рассказ 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основе прочитанных произведений с учетом коммуникативной задачи (для разных адресатов);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6" w:name="134931"/>
      <w:bookmarkEnd w:id="35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интересующую литературу, формировать и обогащать собственный круг чтения;</w:t>
      </w:r>
    </w:p>
    <w:p w:rsidR="000015F8" w:rsidRDefault="00B21B39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7" w:name="134932"/>
      <w:bookmarkEnd w:id="35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справочными источниками для понимания текста и получени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 дополнительной информации.</w:t>
      </w:r>
    </w:p>
    <w:p w:rsidR="000015F8" w:rsidRDefault="00B21B39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15F8" w:rsidRDefault="00B21B39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7"/>
        <w:gridCol w:w="1731"/>
        <w:gridCol w:w="855"/>
        <w:gridCol w:w="1637"/>
        <w:gridCol w:w="1697"/>
        <w:gridCol w:w="1969"/>
      </w:tblGrid>
      <w:tr w:rsidR="000015F8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5F8" w:rsidRDefault="00B21B3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15F8" w:rsidRDefault="000015F8">
            <w:pPr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5F8" w:rsidRDefault="00B21B3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15F8" w:rsidRDefault="000015F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15F8" w:rsidRDefault="00B21B39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15F8" w:rsidRDefault="00B21B3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15F8" w:rsidRDefault="000015F8">
            <w:pPr>
              <w:ind w:left="135"/>
            </w:pPr>
          </w:p>
        </w:tc>
      </w:tr>
      <w:tr w:rsidR="000015F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5F8" w:rsidRDefault="00001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5F8" w:rsidRDefault="000015F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15F8" w:rsidRDefault="00B21B3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15F8" w:rsidRDefault="000015F8">
            <w:pPr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15F8" w:rsidRDefault="00B21B3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15F8" w:rsidRDefault="000015F8">
            <w:pPr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15F8" w:rsidRDefault="00B21B39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15F8" w:rsidRDefault="000015F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15F8" w:rsidRDefault="000015F8"/>
        </w:tc>
      </w:tr>
    </w:tbl>
    <w:p w:rsidR="000015F8" w:rsidRDefault="000015F8">
      <w:pPr>
        <w:jc w:val="both"/>
        <w:rPr>
          <w:lang w:val="ru-RU"/>
        </w:rPr>
      </w:pPr>
    </w:p>
    <w:sectPr w:rsidR="000015F8" w:rsidSect="000015F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B7D6E9A"/>
    <w:rsid w:val="000015F8"/>
    <w:rsid w:val="00105372"/>
    <w:rsid w:val="004F1B51"/>
    <w:rsid w:val="00B21B39"/>
    <w:rsid w:val="3B7D6E9A"/>
    <w:rsid w:val="4C162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 w:qFormat="1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F8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0015F8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5F8"/>
    <w:rPr>
      <w:color w:val="0000FF"/>
      <w:u w:val="single"/>
    </w:rPr>
  </w:style>
  <w:style w:type="paragraph" w:styleId="a4">
    <w:name w:val="Normal (Web)"/>
    <w:basedOn w:val="a"/>
    <w:rsid w:val="000015F8"/>
    <w:rPr>
      <w:sz w:val="24"/>
      <w:szCs w:val="24"/>
    </w:rPr>
  </w:style>
  <w:style w:type="paragraph" w:styleId="HTML">
    <w:name w:val="HTML Preformatted"/>
    <w:qFormat/>
    <w:rsid w:val="00001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B21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21B39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5560</Words>
  <Characters>31694</Characters>
  <Application>Microsoft Office Word</Application>
  <DocSecurity>0</DocSecurity>
  <Lines>264</Lines>
  <Paragraphs>74</Paragraphs>
  <ScaleCrop>false</ScaleCrop>
  <Company>SPecialiST RePack</Company>
  <LinksUpToDate>false</LinksUpToDate>
  <CharactersWithSpaces>37180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shilk</dc:creator>
  <cp:lastModifiedBy>INNA</cp:lastModifiedBy>
  <cp:revision>2</cp:revision>
  <dcterms:created xsi:type="dcterms:W3CDTF">2023-09-29T09:50:00Z</dcterms:created>
  <dcterms:modified xsi:type="dcterms:W3CDTF">2023-09-29T09:50:00Z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92DE58231A8749769C3684D384B341F1_11</vt:lpwstr>
  </property>
</Properties>
</file>