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5C6" w:rsidRDefault="001345C6" w:rsidP="001345C6">
      <w:pPr>
        <w:tabs>
          <w:tab w:val="left" w:pos="11625"/>
        </w:tabs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-408305</wp:posOffset>
                </wp:positionV>
                <wp:extent cx="2154555" cy="243840"/>
                <wp:effectExtent l="0" t="1270" r="635" b="254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5C6" w:rsidRDefault="001345C6" w:rsidP="001345C6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1.8pt;margin-top:-32.15pt;width:169.65pt;height:19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" stroked="f">
                <v:textbox style="mso-fit-shape-to-text:t">
                  <w:txbxContent>
                    <w:p w:rsidR="001345C6" w:rsidRDefault="001345C6" w:rsidP="001345C6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ИНФОРМАЦИЯ</w:t>
      </w:r>
    </w:p>
    <w:p w:rsidR="001345C6" w:rsidRDefault="001345C6" w:rsidP="001345C6">
      <w:pPr>
        <w:tabs>
          <w:tab w:val="left" w:pos="11625"/>
        </w:tabs>
        <w:jc w:val="center"/>
      </w:pPr>
      <w:r>
        <w:t>о мероприятиях, планируемых для школьников в период зимних каникул</w:t>
      </w:r>
    </w:p>
    <w:p w:rsidR="001345C6" w:rsidRDefault="001345C6" w:rsidP="001345C6">
      <w:pPr>
        <w:tabs>
          <w:tab w:val="left" w:pos="11625"/>
        </w:tabs>
        <w:jc w:val="center"/>
      </w:pPr>
      <w:r>
        <w:t>30декабря 2019 г. – 12 января 2020 г.</w:t>
      </w:r>
    </w:p>
    <w:p w:rsidR="001345C6" w:rsidRDefault="001345C6" w:rsidP="001345C6">
      <w:pPr>
        <w:tabs>
          <w:tab w:val="left" w:pos="11625"/>
        </w:tabs>
        <w:jc w:val="center"/>
      </w:pPr>
      <w:r>
        <w:t>в МБОУ СОШ п. Сита</w:t>
      </w:r>
    </w:p>
    <w:p w:rsidR="001345C6" w:rsidRDefault="001345C6" w:rsidP="001345C6">
      <w:pPr>
        <w:tabs>
          <w:tab w:val="left" w:pos="11625"/>
        </w:tabs>
        <w:jc w:val="center"/>
      </w:pPr>
    </w:p>
    <w:p w:rsidR="001345C6" w:rsidRDefault="001345C6" w:rsidP="001345C6">
      <w:pPr>
        <w:tabs>
          <w:tab w:val="left" w:pos="11625"/>
        </w:tabs>
        <w:jc w:val="center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2126"/>
        <w:gridCol w:w="2268"/>
        <w:gridCol w:w="3402"/>
      </w:tblGrid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Запланированное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Количество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Ответственный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Спортивные игры (баскетбол, волейбол)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30.12.2019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13.00-15.00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 xml:space="preserve">Спортзал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Севрюкова О.П.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«Палитра» (кружок)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30.12.2019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Ерохина Я.В.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 xml:space="preserve">Спортивные игры «Цветок здоровья»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30.12.2019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 xml:space="preserve">Спортзал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Чеботарёва Н.Б.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Кружок «Я – краевед»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30.12.2019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Школьный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Подлесная Е.Л.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Мастер-класс «Модульные снежинки»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31.12.2019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Попова Е.В.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Настольный теннис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31.12.2019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 xml:space="preserve">Спортзал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Севрюкова О.П.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Музейные занятия с группой «Поиск»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03.01.2020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Школьный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Подлесная Е.Л.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Спортивные игры (волейбол)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04.01.2020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17.00-19.00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Спортзал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Севрюкова О.П.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Консультации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04.01.2020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Голуб Н.П.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Музейные занятия с группой «Поиск»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04.01.2020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Школьный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Подлесная Е.Л.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Консультации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08.01.2020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Тарасенко И.М.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Музейные занятия с группой «Поиск»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08.01.2020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Школьный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Подлесная Е.Л.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«Умелые ручки» (кружок)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09.01.2020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11.00-13.00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Ерохина Я.В.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Волейбол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09.01.2020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lastRenderedPageBreak/>
              <w:t>17.00-19.00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lastRenderedPageBreak/>
              <w:t>Спортзал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Севрюкова О.П.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lastRenderedPageBreak/>
              <w:t>Калейдоскоп сказок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09.01.2020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Матвеева Е.В.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Консультации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09.01.2020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12.00-14.00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Голуб Н.П.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В гостях у деда Буквоеда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09.01.2020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12.00-14.00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Кожина В.Ю.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Консультации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09.01.2020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Тарасенко И.М.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Физика космоса (кружок)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Кабинет информатики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Власенко Л.Н.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Творческая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Смирнова Т.В.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«Я-краевед» (поездка в районный краеведческий музей)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Подлесная Е.Л.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Игра-викторина «Сказки госпожи Метелицы»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 xml:space="preserve">Библиотека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Матвеева Е.В.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Консультации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12.00-14.00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Голуб Н.П.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Консультации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Тарасенко И.М.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Катание на лыжах и коньках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17.00-19.00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Стадион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Севрюкова О.П.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Беседа-экскурсия «Птицы нашего двора»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Пришкольный двор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Чудасова А.В.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Спортивный калейдоскоп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 xml:space="preserve">Спортзал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Максимова Н.В.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Познавательный час «Новогодние традиции разных стран»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Библиотека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Матвеева Е.В.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Консультации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12.00-14.00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Голуб Н.П.</w:t>
            </w:r>
          </w:p>
        </w:tc>
      </w:tr>
      <w:tr w:rsidR="001345C6" w:rsidTr="001345C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Консультации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11.01.2020</w:t>
            </w:r>
          </w:p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Учебный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C6" w:rsidRDefault="001345C6">
            <w:pPr>
              <w:tabs>
                <w:tab w:val="left" w:pos="11625"/>
              </w:tabs>
              <w:spacing w:line="240" w:lineRule="exact"/>
            </w:pPr>
            <w:r>
              <w:t>Тарасенко И.М.</w:t>
            </w:r>
          </w:p>
        </w:tc>
      </w:tr>
    </w:tbl>
    <w:p w:rsidR="001345C6" w:rsidRDefault="001345C6" w:rsidP="001345C6">
      <w:pPr>
        <w:tabs>
          <w:tab w:val="left" w:pos="11625"/>
        </w:tabs>
        <w:spacing w:line="240" w:lineRule="exact"/>
        <w:jc w:val="center"/>
      </w:pPr>
      <w:r>
        <w:t>________________</w:t>
      </w:r>
    </w:p>
    <w:p w:rsidR="001345C6" w:rsidRDefault="001345C6" w:rsidP="001345C6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</w:t>
      </w:r>
    </w:p>
    <w:p w:rsidR="001345C6" w:rsidRDefault="001345C6" w:rsidP="001345C6">
      <w:pPr>
        <w:spacing w:line="240" w:lineRule="exact"/>
        <w:jc w:val="center"/>
        <w:rPr>
          <w:szCs w:val="28"/>
        </w:rPr>
      </w:pPr>
    </w:p>
    <w:p w:rsidR="00CD6950" w:rsidRDefault="00CD6950"/>
    <w:sectPr w:rsidR="00CD6950" w:rsidSect="00134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C6"/>
    <w:rsid w:val="001345C6"/>
    <w:rsid w:val="00231309"/>
    <w:rsid w:val="005D28ED"/>
    <w:rsid w:val="00C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DFB6B-286F-4472-AE7B-4170EB12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Сита</cp:lastModifiedBy>
  <cp:revision>2</cp:revision>
  <dcterms:created xsi:type="dcterms:W3CDTF">2019-12-27T04:58:00Z</dcterms:created>
  <dcterms:modified xsi:type="dcterms:W3CDTF">2019-12-27T04:58:00Z</dcterms:modified>
</cp:coreProperties>
</file>